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65FCF" w14:textId="77777777"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6B62C3D" w14:textId="77777777"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FC719A">
        <w:rPr>
          <w:rFonts w:ascii="Segoe UI" w:hAnsi="Segoe UI" w:cs="Segoe UI"/>
          <w:b/>
          <w:bCs/>
          <w:sz w:val="22"/>
          <w:szCs w:val="22"/>
        </w:rPr>
        <w:t>1</w:t>
      </w:r>
    </w:p>
    <w:p w14:paraId="75CC0829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2F61F6B2" w14:textId="77777777"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14:paraId="5C41D06C" w14:textId="77777777"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63E59D31" w14:textId="77777777" w:rsidR="000D1EB5" w:rsidRPr="00A921FC" w:rsidRDefault="00FC719A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Obsługa geodezyjna </w:t>
      </w:r>
      <w:r w:rsidR="0076748F">
        <w:rPr>
          <w:rFonts w:ascii="Segoe UI" w:hAnsi="Segoe UI" w:cs="Segoe UI"/>
          <w:b/>
          <w:sz w:val="22"/>
          <w:szCs w:val="22"/>
        </w:rPr>
        <w:t>Wodociągów Raciborskich</w:t>
      </w:r>
      <w:r>
        <w:rPr>
          <w:rFonts w:ascii="Segoe UI" w:hAnsi="Segoe UI" w:cs="Segoe UI"/>
          <w:b/>
          <w:sz w:val="22"/>
          <w:szCs w:val="22"/>
        </w:rPr>
        <w:t xml:space="preserve"> Sp. z o.o. </w:t>
      </w:r>
    </w:p>
    <w:p w14:paraId="7ACC5875" w14:textId="77777777" w:rsidR="0076748F" w:rsidRDefault="0076748F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14:paraId="0C6A83C8" w14:textId="0438945D" w:rsidR="00C54183" w:rsidRPr="00FC719A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C719A">
        <w:rPr>
          <w:rFonts w:ascii="Segoe UI" w:hAnsi="Segoe UI" w:cs="Segoe UI"/>
          <w:b/>
          <w:sz w:val="22"/>
          <w:szCs w:val="22"/>
        </w:rPr>
        <w:t>Nr sprawy</w:t>
      </w:r>
      <w:r w:rsidRPr="00FA6602">
        <w:rPr>
          <w:rFonts w:ascii="Segoe UI" w:hAnsi="Segoe UI" w:cs="Segoe UI"/>
          <w:b/>
          <w:sz w:val="22"/>
          <w:szCs w:val="22"/>
        </w:rPr>
        <w:t xml:space="preserve">: </w:t>
      </w:r>
      <w:r w:rsidR="00784186" w:rsidRPr="00FA6602">
        <w:rPr>
          <w:rFonts w:ascii="Segoe UI" w:hAnsi="Segoe UI" w:cs="Segoe UI"/>
          <w:b/>
          <w:sz w:val="22"/>
          <w:szCs w:val="22"/>
        </w:rPr>
        <w:t xml:space="preserve"> </w:t>
      </w:r>
      <w:r w:rsidR="00FA6602" w:rsidRPr="00FA6602">
        <w:rPr>
          <w:rFonts w:ascii="Segoe UI" w:hAnsi="Segoe UI" w:cs="Segoe UI"/>
          <w:b/>
          <w:sz w:val="22"/>
          <w:szCs w:val="22"/>
        </w:rPr>
        <w:t>ZS/U_01</w:t>
      </w:r>
      <w:r w:rsidR="0076748F" w:rsidRPr="00FA6602">
        <w:rPr>
          <w:rFonts w:ascii="Segoe UI" w:hAnsi="Segoe UI" w:cs="Segoe UI"/>
          <w:b/>
          <w:sz w:val="22"/>
          <w:szCs w:val="22"/>
        </w:rPr>
        <w:t>/2</w:t>
      </w:r>
      <w:r w:rsidR="00FA6602" w:rsidRPr="00FA6602">
        <w:rPr>
          <w:rFonts w:ascii="Segoe UI" w:hAnsi="Segoe UI" w:cs="Segoe UI"/>
          <w:b/>
          <w:sz w:val="22"/>
          <w:szCs w:val="22"/>
        </w:rPr>
        <w:t>4</w:t>
      </w:r>
      <w:r w:rsidR="00FC719A" w:rsidRPr="00FC719A">
        <w:rPr>
          <w:rFonts w:ascii="Segoe UI" w:hAnsi="Segoe UI" w:cs="Segoe UI"/>
          <w:b/>
          <w:sz w:val="22"/>
          <w:szCs w:val="22"/>
        </w:rPr>
        <w:t xml:space="preserve"> </w:t>
      </w:r>
    </w:p>
    <w:p w14:paraId="6D4E4C1F" w14:textId="77777777"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6FCB3180" w14:textId="77777777"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FC719A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="0076748F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76748F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14:paraId="6136FF99" w14:textId="77777777"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14:paraId="15F8736A" w14:textId="77777777"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14:paraId="77707362" w14:textId="77777777"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14:paraId="30077A8D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29F5481E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14:paraId="41DC7905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421B91A7" w14:textId="77777777"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14:paraId="36AF8F88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08222269" w14:textId="77777777"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14:paraId="208ECCFF" w14:textId="77777777"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215B049E" w14:textId="77777777"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14:paraId="3BCCDACB" w14:textId="77777777"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3CF27CD5" w14:textId="77777777" w:rsidR="0021477E" w:rsidRDefault="004D7BF5" w:rsidP="00BC1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76748F">
        <w:rPr>
          <w:rFonts w:ascii="Segoe UI" w:hAnsi="Segoe UI" w:cs="Segoe UI"/>
          <w:color w:val="000000"/>
        </w:rPr>
        <w:t>otu zamówienia określonego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tbl>
      <w:tblPr>
        <w:tblW w:w="9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3573"/>
        <w:gridCol w:w="1012"/>
      </w:tblGrid>
      <w:tr w:rsidR="00BE56E9" w:rsidRPr="00EB63AC" w14:paraId="0E202DFE" w14:textId="77777777" w:rsidTr="00BC14DE">
        <w:trPr>
          <w:trHeight w:val="927"/>
        </w:trPr>
        <w:tc>
          <w:tcPr>
            <w:tcW w:w="4902" w:type="dxa"/>
            <w:shd w:val="pct10" w:color="auto" w:fill="auto"/>
            <w:vAlign w:val="center"/>
          </w:tcPr>
          <w:p w14:paraId="3DABBE1D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573" w:type="dxa"/>
            <w:vAlign w:val="center"/>
          </w:tcPr>
          <w:p w14:paraId="00A923FF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73D6AFB8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3D2FEF1D" w14:textId="77777777" w:rsidTr="00BE56E9">
        <w:trPr>
          <w:trHeight w:val="702"/>
        </w:trPr>
        <w:tc>
          <w:tcPr>
            <w:tcW w:w="4902" w:type="dxa"/>
            <w:shd w:val="pct10" w:color="auto" w:fill="auto"/>
            <w:vAlign w:val="center"/>
          </w:tcPr>
          <w:p w14:paraId="039129F1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3573" w:type="dxa"/>
            <w:vAlign w:val="center"/>
          </w:tcPr>
          <w:p w14:paraId="7302ACA8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48A6AC61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2E2162DD" w14:textId="77777777" w:rsidTr="00BE56E9">
        <w:trPr>
          <w:trHeight w:val="696"/>
        </w:trPr>
        <w:tc>
          <w:tcPr>
            <w:tcW w:w="4902" w:type="dxa"/>
            <w:shd w:val="pct10" w:color="auto" w:fill="auto"/>
            <w:vAlign w:val="center"/>
          </w:tcPr>
          <w:p w14:paraId="72F4F842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3573" w:type="dxa"/>
            <w:vAlign w:val="center"/>
          </w:tcPr>
          <w:p w14:paraId="3AE4FC2E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14:paraId="7DAB4274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14:paraId="2AAC0D1E" w14:textId="77777777" w:rsidTr="00BE56E9">
        <w:tc>
          <w:tcPr>
            <w:tcW w:w="9487" w:type="dxa"/>
            <w:gridSpan w:val="3"/>
            <w:vAlign w:val="center"/>
          </w:tcPr>
          <w:p w14:paraId="51DA828A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Słownie:  </w:t>
            </w:r>
          </w:p>
          <w:p w14:paraId="46CEC232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netto ......................................................................................................................................................................</w:t>
            </w:r>
          </w:p>
          <w:p w14:paraId="04FCDEBF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3F9EC0C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14:paraId="55E17E12" w14:textId="77777777"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46AE602A" w14:textId="77777777"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257FF3EB" w14:textId="77777777" w:rsidR="00BE56E9" w:rsidRDefault="00BE56E9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38BD44CE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500562C9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79AB8B96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45170023" w14:textId="77777777"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14:paraId="1E6D284B" w14:textId="77777777" w:rsidR="00BC14DE" w:rsidRPr="00EB63AC" w:rsidRDefault="00BC14DE" w:rsidP="00BC14DE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lastRenderedPageBreak/>
        <w:t>Cena ofertowa obejmuje wartości jednostkowe netto zgodnie z poniższym zestawieniem:</w:t>
      </w:r>
    </w:p>
    <w:p w14:paraId="5CAF7619" w14:textId="2A786DBF" w:rsidR="00BC14DE" w:rsidRPr="00BC14DE" w:rsidRDefault="00BC14DE" w:rsidP="00BC14D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tbl>
      <w:tblPr>
        <w:tblW w:w="1000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183"/>
        <w:gridCol w:w="1308"/>
        <w:gridCol w:w="1369"/>
        <w:gridCol w:w="1767"/>
        <w:gridCol w:w="1910"/>
      </w:tblGrid>
      <w:tr w:rsidR="00DB7BB5" w:rsidRPr="00C408FD" w14:paraId="24202A5F" w14:textId="77777777" w:rsidTr="00A02420">
        <w:trPr>
          <w:trHeight w:val="10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8768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0F4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Wykaz prac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281D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Ilości szacunkowe [szt.]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DAD1" w14:textId="77777777" w:rsidR="00FC719A" w:rsidRPr="00BC14DE" w:rsidRDefault="00A02420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Cena jednostkowa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</w:t>
            </w:r>
            <w:r w:rsidR="00FC719A" w:rsidRPr="0041627F">
              <w:rPr>
                <w:rFonts w:ascii="Segoe UI" w:hAnsi="Segoe UI" w:cs="Segoe UI"/>
                <w:b/>
                <w:iCs/>
                <w:color w:val="000000"/>
                <w:sz w:val="22"/>
                <w:szCs w:val="22"/>
              </w:rPr>
              <w:t>*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  <w:r w:rsidR="0041627F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 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6E8D" w14:textId="77777777"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Ł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ączna</w:t>
            </w: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</w:p>
          <w:p w14:paraId="1B52DCE9" w14:textId="77777777"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kwota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 </w:t>
            </w:r>
          </w:p>
          <w:p w14:paraId="54F18746" w14:textId="77777777" w:rsidR="00FC719A" w:rsidRPr="00BC14DE" w:rsidRDefault="00FC719A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5DD9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Maksymalny termin realizacji                              (dni robocze)</w:t>
            </w:r>
            <w:r w:rsidRPr="0041627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**</w:t>
            </w:r>
          </w:p>
        </w:tc>
      </w:tr>
      <w:tr w:rsidR="00DB7BB5" w:rsidRPr="00C408FD" w14:paraId="25A1C2C6" w14:textId="77777777" w:rsidTr="00A02420">
        <w:trPr>
          <w:trHeight w:val="3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3E81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92F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942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3ADE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416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e=c x d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F6E0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f</w:t>
            </w:r>
          </w:p>
        </w:tc>
      </w:tr>
      <w:tr w:rsidR="00DB7BB5" w:rsidRPr="00F04D86" w14:paraId="17223104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FC6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175" w14:textId="4F09207B" w:rsidR="00FC719A" w:rsidRPr="00FC719A" w:rsidRDefault="00DB7BB5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 w:rsidRPr="00DB7BB5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nwentaryzacja sieci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za pierwsze 100 </w:t>
            </w:r>
            <w:proofErr w:type="spellStart"/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03C" w14:textId="77777777"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5C05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6B5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51E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14:paraId="24130E2E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1403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B59" w14:textId="6B9916CA" w:rsidR="00FC719A" w:rsidRPr="00FC719A" w:rsidRDefault="00DB7BB5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sieci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za następne 100 </w:t>
            </w:r>
            <w:proofErr w:type="spellStart"/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160" w14:textId="77777777"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ED3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C5ED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89B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14:paraId="1AA45549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336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D072" w14:textId="19A66442" w:rsidR="00FC719A" w:rsidRPr="00FC719A" w:rsidRDefault="00DB7BB5" w:rsidP="00DB7B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i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przyłącza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>wodociągowe</w:t>
            </w:r>
            <w:r w:rsidR="000821E9">
              <w:rPr>
                <w:rFonts w:ascii="Segoe UI" w:hAnsi="Segoe UI" w:cs="Segoe UI"/>
                <w:sz w:val="22"/>
                <w:szCs w:val="22"/>
              </w:rPr>
              <w:t xml:space="preserve">go                    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do granicy posesji lub</w:t>
            </w:r>
            <w:r w:rsidRPr="00A7640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>do wodomierza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73D" w14:textId="77777777" w:rsidR="00FC719A" w:rsidRPr="00CA7659" w:rsidRDefault="0076748F" w:rsidP="0076748F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2020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19B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A2D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14:paraId="401C3DCC" w14:textId="77777777" w:rsidTr="00A02420">
        <w:trPr>
          <w:trHeight w:val="93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931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512" w14:textId="5CB77647" w:rsidR="00FC719A" w:rsidRPr="00FC719A" w:rsidRDefault="00DB7BB5" w:rsidP="00DB7BB5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 w:rsidRPr="00DB7BB5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odcinka kanalizacji sanitarnej od sieci głównej do granicy posesji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5F6" w14:textId="77777777" w:rsidR="00FC719A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97F0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988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BD7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14:paraId="2D003A61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9B05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D57A" w14:textId="52F5C382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do 4 pkt. granicznych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7CF" w14:textId="77777777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5CC6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D30D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943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DB7BB5" w:rsidRPr="00F04D86" w14:paraId="49389630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94F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063E" w14:textId="657958F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pkt. 5 i następny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CD1" w14:textId="77777777" w:rsidR="00FC719A" w:rsidRPr="00CA7659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D506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44F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07C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DB7BB5" w:rsidRPr="00F04D86" w14:paraId="4745B61D" w14:textId="77777777" w:rsidTr="00D0574B">
        <w:trPr>
          <w:trHeight w:val="53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3EB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81A" w14:textId="6DBB85CB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Podział działki na dwie działki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7D19" w14:textId="77777777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EC8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90F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4C74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DB7BB5" w:rsidRPr="00F04D86" w14:paraId="692408C0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44F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95F" w14:textId="44CDD1C4" w:rsidR="00FC719A" w:rsidRPr="00FC719A" w:rsidRDefault="00FC719A" w:rsidP="000821E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Podział działki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–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trzecia 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działka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następna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FDA" w14:textId="77777777"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CD5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1AAA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9F1" w14:textId="77777777"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DB7BB5" w:rsidRPr="00F04D86" w14:paraId="2BE131EC" w14:textId="77777777" w:rsidTr="00A02420">
        <w:trPr>
          <w:trHeight w:val="127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4AA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C8A" w14:textId="32239E0D" w:rsidR="00D0574B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Wykonanie map </w:t>
            </w:r>
            <w:r w:rsidR="000821E9" w:rsidRPr="003147F8">
              <w:rPr>
                <w:rFonts w:ascii="Segoe UI" w:hAnsi="Segoe UI" w:cs="Segoe UI"/>
                <w:sz w:val="22"/>
                <w:szCs w:val="22"/>
              </w:rPr>
              <w:t xml:space="preserve">                          </w:t>
            </w: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do celów projektowych                                    - za pierwszy hektar </w:t>
            </w:r>
            <w:r w:rsidR="000821E9" w:rsidRPr="003147F8">
              <w:rPr>
                <w:rFonts w:ascii="Segoe UI" w:hAnsi="Segoe UI" w:cs="Segoe UI"/>
                <w:sz w:val="22"/>
                <w:szCs w:val="22"/>
              </w:rPr>
              <w:t xml:space="preserve">                  </w:t>
            </w: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z </w:t>
            </w:r>
            <w:proofErr w:type="spellStart"/>
            <w:r w:rsidRPr="003147F8">
              <w:rPr>
                <w:rFonts w:ascii="Segoe UI" w:hAnsi="Segoe UI" w:cs="Segoe UI"/>
                <w:sz w:val="22"/>
                <w:szCs w:val="22"/>
              </w:rPr>
              <w:t>wektoryzacją</w:t>
            </w:r>
            <w:proofErr w:type="spellEnd"/>
            <w:r w:rsidR="00DB7BB5" w:rsidRPr="003147F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A69CB59" w14:textId="2E18B9EC" w:rsidR="00FC719A" w:rsidRPr="003147F8" w:rsidRDefault="00D0574B" w:rsidP="00D0574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(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kpl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 xml:space="preserve">. 4 szt. papierowe, plik w formacie 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dwg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/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dxf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 xml:space="preserve"> oraz pdf podpisany elektronicznie)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B02" w14:textId="77777777"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839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2D25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77F" w14:textId="77777777"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DB7BB5" w:rsidRPr="00F04D86" w14:paraId="57F57035" w14:textId="77777777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BF4" w14:textId="77777777"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324" w14:textId="1E15287B" w:rsidR="00FC719A" w:rsidRDefault="00FC719A" w:rsidP="00D0574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Wykonanie map </w:t>
            </w:r>
            <w:r w:rsidR="000821E9" w:rsidRPr="003147F8">
              <w:rPr>
                <w:rFonts w:ascii="Segoe UI" w:hAnsi="Segoe UI" w:cs="Segoe UI"/>
                <w:sz w:val="22"/>
                <w:szCs w:val="22"/>
              </w:rPr>
              <w:t xml:space="preserve">                     </w:t>
            </w: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do celów projektowych                                      - za </w:t>
            </w:r>
            <w:r w:rsidR="000821E9" w:rsidRPr="003147F8">
              <w:rPr>
                <w:rFonts w:ascii="Segoe UI" w:hAnsi="Segoe UI" w:cs="Segoe UI"/>
                <w:sz w:val="22"/>
                <w:szCs w:val="22"/>
              </w:rPr>
              <w:t xml:space="preserve">drugi i </w:t>
            </w: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następny hektar </w:t>
            </w:r>
            <w:r w:rsidR="000821E9" w:rsidRPr="003147F8"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Pr="003147F8">
              <w:rPr>
                <w:rFonts w:ascii="Segoe UI" w:hAnsi="Segoe UI" w:cs="Segoe UI"/>
                <w:sz w:val="22"/>
                <w:szCs w:val="22"/>
              </w:rPr>
              <w:t xml:space="preserve">z </w:t>
            </w:r>
            <w:proofErr w:type="spellStart"/>
            <w:r w:rsidRPr="003147F8">
              <w:rPr>
                <w:rFonts w:ascii="Segoe UI" w:hAnsi="Segoe UI" w:cs="Segoe UI"/>
                <w:sz w:val="22"/>
                <w:szCs w:val="22"/>
              </w:rPr>
              <w:t>wektoryzacją</w:t>
            </w:r>
            <w:proofErr w:type="spellEnd"/>
            <w:r w:rsidR="00DB7BB5" w:rsidRPr="003147F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6682BBF2" w14:textId="2CF26D1F" w:rsidR="00D0574B" w:rsidRPr="00D0574B" w:rsidRDefault="00D0574B" w:rsidP="00D0574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(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kpl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 xml:space="preserve">. 4 szt. papierowe, plik w formacie 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dwg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/</w:t>
            </w:r>
            <w:proofErr w:type="spellStart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>dxf</w:t>
            </w:r>
            <w:proofErr w:type="spellEnd"/>
            <w:r w:rsidRPr="00D0574B">
              <w:rPr>
                <w:rFonts w:ascii="Segoe UI" w:hAnsi="Segoe UI" w:cs="Segoe UI"/>
                <w:b/>
                <w:sz w:val="20"/>
                <w:szCs w:val="20"/>
              </w:rPr>
              <w:t xml:space="preserve"> oraz pdf podpisany elektronicznie)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9F1" w14:textId="77777777"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306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DA2A" w14:textId="77777777"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70F" w14:textId="77777777"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DB7BB5" w:rsidRPr="00F04D86" w14:paraId="461EAD9A" w14:textId="77777777" w:rsidTr="00EB04E8">
        <w:trPr>
          <w:trHeight w:val="77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7F36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3247" w14:textId="45B7B69B" w:rsidR="00EB04E8" w:rsidRPr="00687241" w:rsidRDefault="00F04F44" w:rsidP="00EB04E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Wznowienie punktu granicznego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AAC7" w14:textId="77777777" w:rsidR="00F04F44" w:rsidRPr="00CA7659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7E17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2479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3A48" w14:textId="77777777"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60 dni</w:t>
            </w:r>
          </w:p>
        </w:tc>
      </w:tr>
      <w:tr w:rsidR="00DB7BB5" w:rsidRPr="00F04D86" w14:paraId="1448E4AE" w14:textId="77777777" w:rsidTr="00EB04E8">
        <w:trPr>
          <w:trHeight w:val="69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D7CC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156" w14:textId="33212A48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Wyznaczenie punktu wysokościowego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EADF" w14:textId="77777777" w:rsidR="00F04F44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438D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708F" w14:textId="77777777"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ECFF" w14:textId="77777777"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3 dni</w:t>
            </w:r>
          </w:p>
        </w:tc>
      </w:tr>
      <w:tr w:rsidR="00DB7BB5" w:rsidRPr="00F04D86" w14:paraId="76C9C793" w14:textId="77777777" w:rsidTr="00EB04E8">
        <w:trPr>
          <w:trHeight w:val="5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AC38" w14:textId="77777777" w:rsidR="00DB7BB5" w:rsidRPr="001A36DF" w:rsidRDefault="00DB7BB5" w:rsidP="00F267F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A36DF">
              <w:rPr>
                <w:rFonts w:ascii="Segoe UI" w:hAnsi="Segoe UI" w:cs="Segoe UI"/>
                <w:sz w:val="22"/>
                <w:szCs w:val="22"/>
              </w:rPr>
              <w:t>13.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C55A" w14:textId="62B31E44" w:rsidR="00DB7BB5" w:rsidRPr="00D0574B" w:rsidRDefault="00DB7BB5" w:rsidP="00EB04E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574B">
              <w:rPr>
                <w:rFonts w:ascii="Segoe UI" w:hAnsi="Segoe UI" w:cs="Segoe UI"/>
                <w:sz w:val="22"/>
                <w:szCs w:val="22"/>
              </w:rPr>
              <w:t>Pobranie mapy zasadniczej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BB7B" w14:textId="6D14857B" w:rsidR="00DB7BB5" w:rsidRPr="00D0574B" w:rsidRDefault="00DB7BB5" w:rsidP="00F267F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574B">
              <w:rPr>
                <w:rFonts w:ascii="Segoe UI" w:hAnsi="Segoe UI" w:cs="Segoe UI"/>
                <w:sz w:val="22"/>
                <w:szCs w:val="22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107D" w14:textId="77777777" w:rsidR="00DB7BB5" w:rsidRPr="00D0574B" w:rsidRDefault="00DB7BB5" w:rsidP="00F267F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44BA" w14:textId="77777777" w:rsidR="00DB7BB5" w:rsidRPr="00D0574B" w:rsidRDefault="00DB7BB5" w:rsidP="00F267F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920E" w14:textId="77777777" w:rsidR="00DB7BB5" w:rsidRPr="00D0574B" w:rsidRDefault="00DB7BB5" w:rsidP="00F267F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574B">
              <w:rPr>
                <w:rFonts w:ascii="Segoe UI" w:hAnsi="Segoe UI" w:cs="Segoe UI"/>
                <w:sz w:val="22"/>
                <w:szCs w:val="22"/>
              </w:rPr>
              <w:t>3 dni</w:t>
            </w:r>
          </w:p>
        </w:tc>
      </w:tr>
      <w:tr w:rsidR="00DB7BB5" w:rsidRPr="00C408FD" w14:paraId="157F8E79" w14:textId="77777777" w:rsidTr="00A02420">
        <w:trPr>
          <w:trHeight w:val="73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3DDA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99F4" w14:textId="77777777" w:rsidR="00FC719A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CD60399" w14:textId="77777777"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954FC3F" w14:textId="77777777"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C5DB36F" w14:textId="77777777" w:rsidR="00F04F44" w:rsidRPr="00C408FD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8C27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47D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Σ: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0D99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9DA5" w14:textId="77777777"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02420" w:rsidRPr="00C408FD" w14:paraId="4F470F08" w14:textId="77777777" w:rsidTr="00B010D3">
        <w:trPr>
          <w:trHeight w:val="973"/>
        </w:trPr>
        <w:tc>
          <w:tcPr>
            <w:tcW w:w="10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6F07" w14:textId="77777777"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 </w:t>
            </w:r>
            <w:r w:rsidR="000D5FD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</w:t>
            </w:r>
            <w:r w:rsidR="00CA76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należy wpisać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wartość &gt; 0  </w:t>
            </w:r>
          </w:p>
          <w:p w14:paraId="08754CCB" w14:textId="77777777"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** przy robotach planowanych (dot. robót inwestycyjnych dla poz.1-4) Zamawiający powiadomi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</w:t>
            </w:r>
          </w:p>
          <w:p w14:paraId="170FB4C8" w14:textId="77777777" w:rsidR="0041627F" w:rsidRP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Wykonawcę 3 t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ygodnie przed rozpoczęciem inwestycji</w:t>
            </w:r>
          </w:p>
          <w:p w14:paraId="50971680" w14:textId="77777777" w:rsidR="00A02420" w:rsidRPr="00C408FD" w:rsidRDefault="00A02420" w:rsidP="0041627F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74187A46" w14:textId="77777777"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76748F">
        <w:rPr>
          <w:rFonts w:ascii="Segoe UI" w:hAnsi="Segoe UI" w:cs="Segoe UI"/>
          <w:color w:val="000000"/>
        </w:rPr>
        <w:t>czamy, że zapoznaliśmy się z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14:paraId="6A17BD7F" w14:textId="77777777" w:rsidR="00E905CF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14:paraId="2679F3D3" w14:textId="0D47F9C2" w:rsidR="001A36DF" w:rsidRPr="001A36DF" w:rsidRDefault="001A36DF" w:rsidP="001A36D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1A36DF">
        <w:rPr>
          <w:rFonts w:ascii="Segoe UI" w:hAnsi="Segoe UI" w:cs="Segoe UI"/>
          <w:color w:val="000000"/>
        </w:rPr>
        <w:t>Oświadczamy, że nie podlegamy wykluczeniu z postępowania na podstawie art. 7 ust. 1 ustawy z</w:t>
      </w:r>
      <w:r>
        <w:rPr>
          <w:rFonts w:ascii="Segoe UI" w:hAnsi="Segoe UI" w:cs="Segoe UI"/>
          <w:color w:val="000000"/>
        </w:rPr>
        <w:t> </w:t>
      </w:r>
      <w:r w:rsidRPr="001A36DF">
        <w:rPr>
          <w:rFonts w:ascii="Segoe UI" w:hAnsi="Segoe UI" w:cs="Segoe UI"/>
          <w:color w:val="000000"/>
        </w:rPr>
        <w:t xml:space="preserve">dnia 13 kwietnia 2022 r. o szczególnych rozwiązaniach w zakresie przeciwdziałania wspieraniu agresji na Ukrainę oraz służących ochronie bezpieczeństwa </w:t>
      </w:r>
      <w:r>
        <w:rPr>
          <w:rFonts w:ascii="Segoe UI" w:hAnsi="Segoe UI" w:cs="Segoe UI"/>
          <w:color w:val="000000"/>
        </w:rPr>
        <w:t xml:space="preserve">narodowego </w:t>
      </w:r>
      <w:r w:rsidRPr="001A36DF">
        <w:rPr>
          <w:rFonts w:ascii="Segoe UI" w:hAnsi="Segoe UI" w:cs="Segoe UI"/>
          <w:color w:val="000000"/>
        </w:rPr>
        <w:t>(Dz. U. z 2022 r., poz. 835).</w:t>
      </w:r>
    </w:p>
    <w:p w14:paraId="2BCDAAE6" w14:textId="77777777"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14:paraId="0C21F367" w14:textId="77777777"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14:paraId="0D837297" w14:textId="77777777" w:rsidR="00A921FC" w:rsidRDefault="00CD5DFF" w:rsidP="00AF731A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      </w:t>
      </w:r>
    </w:p>
    <w:p w14:paraId="06CFB8DE" w14:textId="77777777" w:rsid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p</w:t>
      </w:r>
      <w:r w:rsidR="00CD5DFF" w:rsidRPr="00A921FC">
        <w:rPr>
          <w:rFonts w:ascii="Segoe UI" w:hAnsi="Segoe UI" w:cs="Segoe UI"/>
        </w:rPr>
        <w:t>osiadają</w:t>
      </w:r>
      <w:r>
        <w:rPr>
          <w:rFonts w:ascii="Segoe UI" w:hAnsi="Segoe UI" w:cs="Segoe UI"/>
        </w:rPr>
        <w:t xml:space="preserve"> </w:t>
      </w:r>
      <w:r w:rsidR="00CD5DFF" w:rsidRPr="00A921FC">
        <w:rPr>
          <w:rFonts w:ascii="Segoe UI" w:hAnsi="Segoe UI" w:cs="Segoe UI"/>
        </w:rPr>
        <w:t>wym</w:t>
      </w:r>
      <w:r w:rsidR="004C6662" w:rsidRPr="00A921FC">
        <w:rPr>
          <w:rFonts w:ascii="Segoe UI" w:hAnsi="Segoe UI" w:cs="Segoe UI"/>
        </w:rPr>
        <w:t>agane uprawnienia, jeżeli przepisy prawa</w:t>
      </w:r>
      <w:r w:rsidR="00CD5DFF" w:rsidRPr="00A921FC">
        <w:rPr>
          <w:rFonts w:ascii="Segoe UI" w:hAnsi="Segoe UI" w:cs="Segoe UI"/>
        </w:rPr>
        <w:t xml:space="preserve"> nakładają obowiązek posiadania takich </w:t>
      </w:r>
      <w:r>
        <w:rPr>
          <w:rFonts w:ascii="Segoe UI" w:hAnsi="Segoe UI" w:cs="Segoe UI"/>
        </w:rPr>
        <w:t xml:space="preserve">  </w:t>
      </w:r>
    </w:p>
    <w:p w14:paraId="69F3BDFD" w14:textId="77777777" w:rsidR="00CD5DFF" w:rsidRP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921FC">
        <w:rPr>
          <w:rFonts w:ascii="Segoe UI" w:hAnsi="Segoe UI" w:cs="Segoe UI"/>
        </w:rPr>
        <w:t>uprawnień.</w:t>
      </w:r>
    </w:p>
    <w:p w14:paraId="46CC8C98" w14:textId="77777777"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303A7C76" w14:textId="77777777"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4EC57B28" w14:textId="77777777" w:rsidR="004D7BF5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14:paraId="09128188" w14:textId="77777777" w:rsid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 xml:space="preserve">Zobowiązujemy się do współdziałania z Zamawiającym w realizacji przedmiotu zamówienia    </w:t>
      </w:r>
      <w:r>
        <w:rPr>
          <w:rFonts w:ascii="Segoe UI" w:hAnsi="Segoe UI" w:cs="Segoe UI"/>
          <w:color w:val="000000"/>
        </w:rPr>
        <w:t xml:space="preserve">    </w:t>
      </w:r>
      <w:r w:rsidRPr="000821E9">
        <w:rPr>
          <w:rFonts w:ascii="Segoe UI" w:hAnsi="Segoe UI" w:cs="Segoe UI"/>
          <w:color w:val="000000"/>
        </w:rPr>
        <w:t xml:space="preserve">     w sposób  określony w u</w:t>
      </w:r>
      <w:r>
        <w:rPr>
          <w:rFonts w:ascii="Segoe UI" w:hAnsi="Segoe UI" w:cs="Segoe UI"/>
          <w:color w:val="000000"/>
        </w:rPr>
        <w:t xml:space="preserve">mowie stanowiącej załącznik nr </w:t>
      </w:r>
      <w:r w:rsidR="0076748F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 xml:space="preserve"> do </w:t>
      </w:r>
      <w:r w:rsidR="0076748F">
        <w:rPr>
          <w:rFonts w:ascii="Segoe UI" w:hAnsi="Segoe UI" w:cs="Segoe UI"/>
          <w:color w:val="000000"/>
        </w:rPr>
        <w:t>S</w:t>
      </w:r>
      <w:r w:rsidRPr="000821E9">
        <w:rPr>
          <w:rFonts w:ascii="Segoe UI" w:hAnsi="Segoe UI" w:cs="Segoe UI"/>
          <w:color w:val="000000"/>
        </w:rPr>
        <w:t>WZ.</w:t>
      </w:r>
    </w:p>
    <w:p w14:paraId="25FFE346" w14:textId="77777777" w:rsidR="000821E9" w:rsidRP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>Na pot</w:t>
      </w:r>
      <w:r w:rsidR="0076748F">
        <w:rPr>
          <w:rFonts w:ascii="Segoe UI" w:hAnsi="Segoe UI" w:cs="Segoe UI"/>
          <w:color w:val="000000"/>
        </w:rPr>
        <w:t>wierdzenie spełnienia wymagań S</w:t>
      </w:r>
      <w:r w:rsidRPr="000821E9">
        <w:rPr>
          <w:rFonts w:ascii="Segoe UI" w:hAnsi="Segoe UI" w:cs="Segoe UI"/>
          <w:color w:val="000000"/>
        </w:rPr>
        <w:t>WZ do oferty załączamy (należy zaznaczyć X przy składanym dokumencie):</w:t>
      </w:r>
    </w:p>
    <w:p w14:paraId="64BEB5FD" w14:textId="77777777" w:rsidR="00CE0DFA" w:rsidRPr="00CE0DFA" w:rsidRDefault="00CE0DFA" w:rsidP="000821E9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vanish/>
          <w:color w:val="000000"/>
        </w:rPr>
      </w:pPr>
    </w:p>
    <w:p w14:paraId="0358A8A5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7B4A6D79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7156A940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24A7E47A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57F4E945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69A5EACF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1D2DF2E0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06CB2F87" w14:textId="77777777"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14:paraId="3BEB11B4" w14:textId="77777777" w:rsidR="00CE0DFA" w:rsidRPr="00CE0DFA" w:rsidRDefault="00CE0DFA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14:paraId="4413010E" w14:textId="77777777"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81C47AF" w14:textId="77777777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9C337" wp14:editId="0762FF88">
                <wp:simplePos x="0" y="0"/>
                <wp:positionH relativeFrom="column">
                  <wp:posOffset>-4445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96408E1" id="Rectangle 2" o:spid="_x0000_s1026" style="position:absolute;margin-left:-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wystawione nie wcześniej niż 6 miesięcy przed upływem terminu składania ofert potwierdzający co najmniej 5-letni okres prowadzenia działalności gospodarczej, której przedmiotem jest wykonywanie usług geodezyjnych. </w:t>
      </w:r>
    </w:p>
    <w:p w14:paraId="5FF6D6FE" w14:textId="72AD8666" w:rsid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3FD2EB" wp14:editId="445D136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15A55" id="Prostokąt 9" o:spid="_x0000_s1026" style="position:absolute;margin-left:0;margin-top:1.2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Aktualne zaświadczenia właściwego naczelnika urzędu skarbowego oraz właściwej terenowej jednostki organizacyjnej Zakładu Ubezpieczeń Społecznych lub Kasy Rolniczego Ubezpieczenia Społecznego potwierdzające odpowiednio, że Wykonawca nie zalega             </w:t>
      </w:r>
      <w:r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 z opłacaniem podatków, opłat oraz składek na ubezpieczenie zdrowotne i społeczne, lub innego dokumentu potwierdzającego,  że Wykonawca zawarł porozumienie z właściwym organem w sprawie spłat tych należności wraz z ewentualnymi odsetkami lub grzywnami, w szczególności uzyskał przewidziane prawem zwolnienie, odro</w:t>
      </w:r>
      <w:r>
        <w:rPr>
          <w:rFonts w:ascii="Segoe UI" w:eastAsiaTheme="minorEastAsia" w:hAnsi="Segoe UI" w:cs="Segoe UI"/>
          <w:sz w:val="22"/>
          <w:szCs w:val="22"/>
        </w:rPr>
        <w:t xml:space="preserve">czenie lub rozłożenie  </w:t>
      </w:r>
      <w:r w:rsidRPr="009743D4">
        <w:rPr>
          <w:rFonts w:ascii="Segoe UI" w:eastAsiaTheme="minorEastAsia" w:hAnsi="Segoe UI" w:cs="Segoe UI"/>
          <w:sz w:val="22"/>
          <w:szCs w:val="22"/>
        </w:rPr>
        <w:t>na raty zaległych płatności lub wstrzymanie w całości wykonania decyzji właściwego organu, wystawionych nie wcześniej niż 3 miesiące przed upływem terminu składania ofert.</w:t>
      </w:r>
    </w:p>
    <w:p w14:paraId="1D45448C" w14:textId="03F2EED8" w:rsidR="001A36DF" w:rsidRDefault="001A36DF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14:paraId="056363C3" w14:textId="77777777" w:rsidR="001A36DF" w:rsidRPr="009743D4" w:rsidRDefault="001A36DF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14:paraId="1BA2C6FC" w14:textId="3F5F7BD6" w:rsidR="009743D4" w:rsidRPr="009743D4" w:rsidRDefault="001A36DF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1C31E" wp14:editId="45068865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494EC" id="Rectangle 8" o:spid="_x0000_s1026" style="position:absolute;margin-left:0;margin-top:2.1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"/>
            </w:pict>
          </mc:Fallback>
        </mc:AlternateContent>
      </w:r>
      <w:r w:rsidR="009743D4" w:rsidRPr="009743D4">
        <w:rPr>
          <w:rFonts w:ascii="Segoe UI" w:eastAsiaTheme="minorEastAsia" w:hAnsi="Segoe UI" w:cs="Segoe UI"/>
          <w:sz w:val="22"/>
          <w:szCs w:val="22"/>
        </w:rPr>
        <w:t xml:space="preserve">Świadectwo nadania uprawnień zawodowych w dziedzinie geodezji i kartografii  w zakresie co najmniej 1 i 2 (zgodnie z art. 43 Ustawy z dnia 17 maja 1989 Prawo geodezyjne                      </w:t>
      </w:r>
      <w:r w:rsidR="009743D4"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="009743D4" w:rsidRPr="009743D4">
        <w:rPr>
          <w:rFonts w:ascii="Segoe UI" w:eastAsiaTheme="minorEastAsia" w:hAnsi="Segoe UI" w:cs="Segoe UI"/>
          <w:sz w:val="22"/>
          <w:szCs w:val="22"/>
        </w:rPr>
        <w:t xml:space="preserve"> i kartograficzne - Dz. U. 2021 poz. 1990) -  kopia potwierdzona za zgodność z oryginałem.</w:t>
      </w:r>
    </w:p>
    <w:p w14:paraId="4EB87CED" w14:textId="64CA4900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58D8F" wp14:editId="23E0C096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57BBB" id="Rectangle 2" o:spid="_x0000_s1026" style="position:absolute;margin-left:1.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byvm5d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Polisa OC potwierdzająca, że Wykonawca jest ubezpieczony od odpowiedzialności cywilnej w zakresie prowadzonej działalności związanej z przedmiotem zamówienia na sumę gwarancyjną nie mniejszą niż 150.000,00 zł. </w:t>
      </w:r>
    </w:p>
    <w:p w14:paraId="169D5F99" w14:textId="0E8CF850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Zamawiający dopuszcza by Wykonawca do oferty złożył pisemne zobowiązanie, że po wybraniu jego oferty niezwłocznie zawrze wskazane powyżej ubezpieczenie.</w:t>
      </w:r>
    </w:p>
    <w:p w14:paraId="2E693FB5" w14:textId="367FEDD8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8347B" wp14:editId="5014DCF5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5DDC" id="Rectangle 8" o:spid="_x0000_s1026" style="position:absolute;margin-left:-.75pt;margin-top:1.1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Upoważnienie do podpisania oferty, o ile upoważnienie nie wynika z innych dokumentów dołączonych do oferty.</w:t>
      </w:r>
    </w:p>
    <w:p w14:paraId="16BDD567" w14:textId="6C253EDE"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6BF3B" wp14:editId="2B18F470">
                <wp:simplePos x="0" y="0"/>
                <wp:positionH relativeFrom="column">
                  <wp:posOffset>-9525</wp:posOffset>
                </wp:positionH>
                <wp:positionV relativeFrom="paragraph">
                  <wp:posOffset>260985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4065" id="Rectangle 7" o:spid="_x0000_s1026" style="position:absolute;margin-left:-.75pt;margin-top:20.5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aRM4l3QAAAAcBAAAPAAAAAAAAAAAAAAAAAHoEAABkcnMvZG93bnJldi54&#10;bWxQSwUGAAAAAAQABADzAAAAhAUAAAAA&#10;"/>
            </w:pict>
          </mc:Fallback>
        </mc:AlternateContent>
      </w:r>
      <w:r w:rsidRPr="00CE0DFA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96374" wp14:editId="0F89329C">
                <wp:simplePos x="0" y="0"/>
                <wp:positionH relativeFrom="column">
                  <wp:posOffset>-9525</wp:posOffset>
                </wp:positionH>
                <wp:positionV relativeFrom="paragraph">
                  <wp:posOffset>2540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E9F4F7" id="Rectangle 8" o:spid="_x0000_s1026" style="position:absolute;margin-left:-.75pt;margin-top:.2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wzUrP9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Formularz ofertowy - załącznik nr 1 do SWZ.</w:t>
      </w:r>
    </w:p>
    <w:p w14:paraId="0BB0914F" w14:textId="5499487A"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Parafowany na każdej stronie wzór umowy - załącznik nr 2 do SWZ,</w:t>
      </w:r>
    </w:p>
    <w:p w14:paraId="0FC342B8" w14:textId="5D6EB541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7233A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73981" wp14:editId="3D1B3FD0">
                <wp:simplePos x="0" y="0"/>
                <wp:positionH relativeFrom="column">
                  <wp:posOffset>-9525</wp:posOffset>
                </wp:positionH>
                <wp:positionV relativeFrom="paragraph">
                  <wp:posOffset>12700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1E9D" id="Rectangle 7" o:spid="_x0000_s1026" style="position:absolute;margin-left:-.75pt;margin-top: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Potwierdzenie wniesienia wadium.</w:t>
      </w:r>
    </w:p>
    <w:p w14:paraId="50E3371A" w14:textId="314C2CE4"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  <w:u w:val="single"/>
        </w:rPr>
      </w:pPr>
    </w:p>
    <w:p w14:paraId="3A17B6B5" w14:textId="3053751B" w:rsidR="00F16657" w:rsidRPr="00CE0DFA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14:paraId="3AC90443" w14:textId="3248EBE0"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>
        <w:rPr>
          <w:rFonts w:ascii="Segoe UI" w:hAnsi="Segoe UI" w:cs="Segoe UI"/>
          <w:color w:val="000000"/>
        </w:rPr>
        <w:t xml:space="preserve">  </w:t>
      </w:r>
    </w:p>
    <w:p w14:paraId="4CB55542" w14:textId="3A4C4850" w:rsidR="00F95172" w:rsidRPr="00CE0DFA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14:paraId="6394936D" w14:textId="6CA8067B" w:rsidR="004D7BF5" w:rsidRPr="00CE0DFA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14:paraId="55E89D41" w14:textId="4BCEBF10" w:rsidR="004D7BF5" w:rsidRDefault="004D7BF5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14:paraId="57E5AC97" w14:textId="786FB717"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14:paraId="211AFEDD" w14:textId="6511683F"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……</w:t>
      </w:r>
      <w:r w:rsidR="00212403">
        <w:rPr>
          <w:rFonts w:ascii="Segoe UI" w:hAnsi="Segoe UI" w:cs="Segoe UI"/>
          <w:color w:val="000000"/>
        </w:rPr>
        <w:t>...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14:paraId="23B02E3E" w14:textId="3F174089" w:rsidR="004D7BF5" w:rsidRPr="00313517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F95172" w:rsidRPr="00313517">
        <w:rPr>
          <w:rFonts w:ascii="Segoe UI" w:hAnsi="Segoe UI" w:cs="Segoe UI"/>
          <w:color w:val="000000"/>
        </w:rPr>
        <w:t>………</w:t>
      </w:r>
      <w:r w:rsidR="00212403">
        <w:rPr>
          <w:rFonts w:ascii="Segoe UI" w:hAnsi="Segoe UI" w:cs="Segoe UI"/>
          <w:color w:val="000000"/>
        </w:rPr>
        <w:t>..</w:t>
      </w:r>
      <w:r w:rsidR="00F95172" w:rsidRPr="00313517">
        <w:rPr>
          <w:rFonts w:ascii="Segoe UI" w:hAnsi="Segoe UI" w:cs="Segoe UI"/>
          <w:color w:val="000000"/>
        </w:rPr>
        <w:t>.</w:t>
      </w:r>
      <w:r w:rsidR="004D7BF5" w:rsidRPr="00313517">
        <w:rPr>
          <w:rFonts w:ascii="Segoe UI" w:hAnsi="Segoe UI" w:cs="Segoe UI"/>
          <w:color w:val="000000"/>
        </w:rPr>
        <w:t xml:space="preserve"> do nr …</w:t>
      </w:r>
      <w:r w:rsidR="00212403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>..….. .</w:t>
      </w:r>
    </w:p>
    <w:p w14:paraId="38EABEB7" w14:textId="4C2F5871" w:rsidR="00CA16B5" w:rsidRDefault="00CA16B5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20A3432E" w14:textId="0CFF6848" w:rsidR="00150244" w:rsidRDefault="00150244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3255073D" w14:textId="13518E3F" w:rsidR="00150244" w:rsidRDefault="00150244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03038C9A" w14:textId="16B441E2"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14:paraId="3A359077" w14:textId="785A1CAA"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14:paraId="33F3F8A1" w14:textId="0CD8395B"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14:paraId="31960956" w14:textId="31E95E59"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14:paraId="63F101B4" w14:textId="6CAFB934"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14:paraId="2FDB51F3" w14:textId="15E0110C"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14:paraId="0BE39EEA" w14:textId="3AC5B8E7"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36541CFF" w14:textId="60F3EFEA"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53E93FFF" w14:textId="53114EBE"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648FFEA" w14:textId="3A9A065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98E8B87" w14:textId="4AC99FCD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C8B7383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CDB4EA4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464D28E" w14:textId="77777777"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AEE577F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49F68AC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27F578A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A4E26CB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333158A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9CDEFCD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C756CCE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FDC09CE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770FE0D" w14:textId="77777777"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74BC037" w14:textId="77777777" w:rsidR="00D07D36" w:rsidRDefault="00D07D36" w:rsidP="002939B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D07D36" w:rsidSect="0049501D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2C651" w14:textId="77777777" w:rsidR="006033F0" w:rsidRDefault="006033F0" w:rsidP="001F6A05">
      <w:r>
        <w:separator/>
      </w:r>
    </w:p>
  </w:endnote>
  <w:endnote w:type="continuationSeparator" w:id="0">
    <w:p w14:paraId="5C1D2031" w14:textId="77777777" w:rsidR="006033F0" w:rsidRDefault="006033F0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0F2C" w14:textId="77777777" w:rsidR="00BF5A8B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6E86C" w14:textId="77777777" w:rsidR="00BF5A8B" w:rsidRDefault="00BF5A8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14:paraId="4FFF4BDA" w14:textId="77777777" w:rsidTr="00DD4594">
      <w:tc>
        <w:tcPr>
          <w:tcW w:w="1536" w:type="dxa"/>
        </w:tcPr>
        <w:p w14:paraId="4DEED84B" w14:textId="77777777"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14:paraId="5EEC9574" w14:textId="77777777"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14:paraId="352E65AC" w14:textId="77777777"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14:paraId="100DD845" w14:textId="77777777" w:rsidR="00692F57" w:rsidRDefault="00692F57">
    <w:pPr>
      <w:pStyle w:val="Stopka"/>
    </w:pPr>
  </w:p>
  <w:p w14:paraId="7E2E7C05" w14:textId="77777777" w:rsidR="00BF5A8B" w:rsidRDefault="00BF5A8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DA00" w14:textId="77777777" w:rsidR="006033F0" w:rsidRDefault="006033F0" w:rsidP="001F6A05">
      <w:r>
        <w:separator/>
      </w:r>
    </w:p>
  </w:footnote>
  <w:footnote w:type="continuationSeparator" w:id="0">
    <w:p w14:paraId="48EC79C6" w14:textId="77777777" w:rsidR="006033F0" w:rsidRDefault="006033F0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6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3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9"/>
  </w:num>
  <w:num w:numId="15">
    <w:abstractNumId w:val="30"/>
  </w:num>
  <w:num w:numId="16">
    <w:abstractNumId w:val="12"/>
  </w:num>
  <w:num w:numId="17">
    <w:abstractNumId w:val="7"/>
  </w:num>
  <w:num w:numId="18">
    <w:abstractNumId w:val="24"/>
  </w:num>
  <w:num w:numId="19">
    <w:abstractNumId w:val="29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2"/>
  </w:num>
  <w:num w:numId="30">
    <w:abstractNumId w:val="25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26E8"/>
    <w:rsid w:val="00046276"/>
    <w:rsid w:val="0005489C"/>
    <w:rsid w:val="0005609F"/>
    <w:rsid w:val="000563DB"/>
    <w:rsid w:val="000576D5"/>
    <w:rsid w:val="00061C56"/>
    <w:rsid w:val="00067D08"/>
    <w:rsid w:val="00073618"/>
    <w:rsid w:val="000755F4"/>
    <w:rsid w:val="000801BA"/>
    <w:rsid w:val="000821E9"/>
    <w:rsid w:val="000832BC"/>
    <w:rsid w:val="00084773"/>
    <w:rsid w:val="00085024"/>
    <w:rsid w:val="0008637D"/>
    <w:rsid w:val="0009655E"/>
    <w:rsid w:val="000A2581"/>
    <w:rsid w:val="000A5E66"/>
    <w:rsid w:val="000C093A"/>
    <w:rsid w:val="000D1EB5"/>
    <w:rsid w:val="000D437C"/>
    <w:rsid w:val="000D5FDB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21F8"/>
    <w:rsid w:val="001347A6"/>
    <w:rsid w:val="001405AC"/>
    <w:rsid w:val="00143CFB"/>
    <w:rsid w:val="0014488F"/>
    <w:rsid w:val="00150244"/>
    <w:rsid w:val="001539A1"/>
    <w:rsid w:val="00165012"/>
    <w:rsid w:val="00171E9B"/>
    <w:rsid w:val="00183709"/>
    <w:rsid w:val="00183ED0"/>
    <w:rsid w:val="00190304"/>
    <w:rsid w:val="001A050F"/>
    <w:rsid w:val="001A11A7"/>
    <w:rsid w:val="001A1502"/>
    <w:rsid w:val="001A36DF"/>
    <w:rsid w:val="001A4C81"/>
    <w:rsid w:val="001A6795"/>
    <w:rsid w:val="001B4180"/>
    <w:rsid w:val="001C1A28"/>
    <w:rsid w:val="001C2F6D"/>
    <w:rsid w:val="001C3604"/>
    <w:rsid w:val="001C3D3B"/>
    <w:rsid w:val="001D0C25"/>
    <w:rsid w:val="001D42F6"/>
    <w:rsid w:val="001E1C02"/>
    <w:rsid w:val="001E202D"/>
    <w:rsid w:val="001E5A23"/>
    <w:rsid w:val="001F2BC8"/>
    <w:rsid w:val="001F6A05"/>
    <w:rsid w:val="002048A2"/>
    <w:rsid w:val="00212403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844FB"/>
    <w:rsid w:val="00292706"/>
    <w:rsid w:val="002939BB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6375"/>
    <w:rsid w:val="002D72E7"/>
    <w:rsid w:val="002E0968"/>
    <w:rsid w:val="002E6660"/>
    <w:rsid w:val="002F747B"/>
    <w:rsid w:val="002F7B7D"/>
    <w:rsid w:val="00302EFE"/>
    <w:rsid w:val="003067E1"/>
    <w:rsid w:val="003068A5"/>
    <w:rsid w:val="00313517"/>
    <w:rsid w:val="003147F8"/>
    <w:rsid w:val="003161AC"/>
    <w:rsid w:val="003230E2"/>
    <w:rsid w:val="0032422B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65D1"/>
    <w:rsid w:val="003F7E0E"/>
    <w:rsid w:val="00400D5B"/>
    <w:rsid w:val="004012A7"/>
    <w:rsid w:val="00401C15"/>
    <w:rsid w:val="004051E9"/>
    <w:rsid w:val="00405466"/>
    <w:rsid w:val="00406124"/>
    <w:rsid w:val="00414145"/>
    <w:rsid w:val="0041627F"/>
    <w:rsid w:val="00417EC2"/>
    <w:rsid w:val="0042128C"/>
    <w:rsid w:val="00423907"/>
    <w:rsid w:val="00425668"/>
    <w:rsid w:val="0044353D"/>
    <w:rsid w:val="00444070"/>
    <w:rsid w:val="0044781F"/>
    <w:rsid w:val="004478F0"/>
    <w:rsid w:val="00453CEB"/>
    <w:rsid w:val="0047253C"/>
    <w:rsid w:val="00481C9F"/>
    <w:rsid w:val="00485C9D"/>
    <w:rsid w:val="0048798C"/>
    <w:rsid w:val="0049501D"/>
    <w:rsid w:val="004A74E9"/>
    <w:rsid w:val="004A7D2F"/>
    <w:rsid w:val="004B0985"/>
    <w:rsid w:val="004B4743"/>
    <w:rsid w:val="004B54C8"/>
    <w:rsid w:val="004C251D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12A07"/>
    <w:rsid w:val="00522D75"/>
    <w:rsid w:val="00524361"/>
    <w:rsid w:val="00524E02"/>
    <w:rsid w:val="005266C7"/>
    <w:rsid w:val="00527C69"/>
    <w:rsid w:val="00530786"/>
    <w:rsid w:val="00536C99"/>
    <w:rsid w:val="0055706A"/>
    <w:rsid w:val="0056625F"/>
    <w:rsid w:val="00576E98"/>
    <w:rsid w:val="0057715D"/>
    <w:rsid w:val="00577D06"/>
    <w:rsid w:val="005911E5"/>
    <w:rsid w:val="00591730"/>
    <w:rsid w:val="005934F2"/>
    <w:rsid w:val="0059357B"/>
    <w:rsid w:val="00594C7D"/>
    <w:rsid w:val="005A0DB6"/>
    <w:rsid w:val="005A14EE"/>
    <w:rsid w:val="005A2CCB"/>
    <w:rsid w:val="005A5C27"/>
    <w:rsid w:val="005B10B3"/>
    <w:rsid w:val="005B5812"/>
    <w:rsid w:val="005B7B5E"/>
    <w:rsid w:val="005C7F6D"/>
    <w:rsid w:val="005D479D"/>
    <w:rsid w:val="005D5DE9"/>
    <w:rsid w:val="005F71BB"/>
    <w:rsid w:val="006033F0"/>
    <w:rsid w:val="006075F2"/>
    <w:rsid w:val="00621DDB"/>
    <w:rsid w:val="00624819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4913"/>
    <w:rsid w:val="0067611A"/>
    <w:rsid w:val="006809BA"/>
    <w:rsid w:val="00682EBA"/>
    <w:rsid w:val="00687241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5C2"/>
    <w:rsid w:val="00714B96"/>
    <w:rsid w:val="00715D8E"/>
    <w:rsid w:val="007233A7"/>
    <w:rsid w:val="007235F0"/>
    <w:rsid w:val="00724032"/>
    <w:rsid w:val="00724DE2"/>
    <w:rsid w:val="00726EB0"/>
    <w:rsid w:val="007444AB"/>
    <w:rsid w:val="007557E8"/>
    <w:rsid w:val="00755ADD"/>
    <w:rsid w:val="00755F9B"/>
    <w:rsid w:val="00756466"/>
    <w:rsid w:val="00756E45"/>
    <w:rsid w:val="00766985"/>
    <w:rsid w:val="0076748F"/>
    <w:rsid w:val="00784099"/>
    <w:rsid w:val="00784186"/>
    <w:rsid w:val="007852B1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41CB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A1A07"/>
    <w:rsid w:val="008A33CA"/>
    <w:rsid w:val="008A4730"/>
    <w:rsid w:val="008B2912"/>
    <w:rsid w:val="008B315C"/>
    <w:rsid w:val="008C7704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414C7"/>
    <w:rsid w:val="00944F56"/>
    <w:rsid w:val="00965B76"/>
    <w:rsid w:val="009743D4"/>
    <w:rsid w:val="00976C74"/>
    <w:rsid w:val="009845D9"/>
    <w:rsid w:val="009864E5"/>
    <w:rsid w:val="009871EA"/>
    <w:rsid w:val="009A38B8"/>
    <w:rsid w:val="009A5329"/>
    <w:rsid w:val="009B38A4"/>
    <w:rsid w:val="009B6244"/>
    <w:rsid w:val="009C6AC3"/>
    <w:rsid w:val="009D76CB"/>
    <w:rsid w:val="009E6A5F"/>
    <w:rsid w:val="00A00CA8"/>
    <w:rsid w:val="00A02420"/>
    <w:rsid w:val="00A060EB"/>
    <w:rsid w:val="00A12A25"/>
    <w:rsid w:val="00A12BB4"/>
    <w:rsid w:val="00A14AB3"/>
    <w:rsid w:val="00A168AA"/>
    <w:rsid w:val="00A23A62"/>
    <w:rsid w:val="00A26631"/>
    <w:rsid w:val="00A36BE7"/>
    <w:rsid w:val="00A374C1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76407"/>
    <w:rsid w:val="00A81121"/>
    <w:rsid w:val="00A87BD8"/>
    <w:rsid w:val="00A91ED1"/>
    <w:rsid w:val="00A921FC"/>
    <w:rsid w:val="00A92264"/>
    <w:rsid w:val="00AA128B"/>
    <w:rsid w:val="00AA40E5"/>
    <w:rsid w:val="00AB3176"/>
    <w:rsid w:val="00AB3B2D"/>
    <w:rsid w:val="00AB5B95"/>
    <w:rsid w:val="00AB635F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10D3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C14DE"/>
    <w:rsid w:val="00BC5B9E"/>
    <w:rsid w:val="00BC5DFC"/>
    <w:rsid w:val="00BD3B36"/>
    <w:rsid w:val="00BD561B"/>
    <w:rsid w:val="00BE0E1C"/>
    <w:rsid w:val="00BE56E9"/>
    <w:rsid w:val="00BF5A8B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964BB"/>
    <w:rsid w:val="00CA16B5"/>
    <w:rsid w:val="00CA2934"/>
    <w:rsid w:val="00CA5095"/>
    <w:rsid w:val="00CA7659"/>
    <w:rsid w:val="00CB0CBF"/>
    <w:rsid w:val="00CB2BFD"/>
    <w:rsid w:val="00CB31E4"/>
    <w:rsid w:val="00CC45CD"/>
    <w:rsid w:val="00CC5731"/>
    <w:rsid w:val="00CD23AB"/>
    <w:rsid w:val="00CD2465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574B"/>
    <w:rsid w:val="00D07D36"/>
    <w:rsid w:val="00D211DF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B7BB5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566D1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35D0"/>
    <w:rsid w:val="00EA4CA8"/>
    <w:rsid w:val="00EA5F48"/>
    <w:rsid w:val="00EB04E8"/>
    <w:rsid w:val="00EB358D"/>
    <w:rsid w:val="00EC6BB5"/>
    <w:rsid w:val="00F04F44"/>
    <w:rsid w:val="00F10441"/>
    <w:rsid w:val="00F14373"/>
    <w:rsid w:val="00F16657"/>
    <w:rsid w:val="00F17DEC"/>
    <w:rsid w:val="00F267F1"/>
    <w:rsid w:val="00F272FB"/>
    <w:rsid w:val="00F31D42"/>
    <w:rsid w:val="00F35046"/>
    <w:rsid w:val="00F469F5"/>
    <w:rsid w:val="00F62A09"/>
    <w:rsid w:val="00F63CB3"/>
    <w:rsid w:val="00F719F0"/>
    <w:rsid w:val="00F86453"/>
    <w:rsid w:val="00F908FD"/>
    <w:rsid w:val="00F95172"/>
    <w:rsid w:val="00F96EED"/>
    <w:rsid w:val="00F975AC"/>
    <w:rsid w:val="00F97870"/>
    <w:rsid w:val="00FA6602"/>
    <w:rsid w:val="00FB2F87"/>
    <w:rsid w:val="00FB4F2B"/>
    <w:rsid w:val="00FC719A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5007F8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BDEA-FEB8-4137-9280-3B3E557D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2021-12-02T09:06:00Z</cp:lastPrinted>
  <dcterms:created xsi:type="dcterms:W3CDTF">2024-01-26T07:55:00Z</dcterms:created>
  <dcterms:modified xsi:type="dcterms:W3CDTF">2024-01-26T07:55:00Z</dcterms:modified>
</cp:coreProperties>
</file>