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23EFA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9721FB">
        <w:rPr>
          <w:rFonts w:ascii="Segoe UI" w:hAnsi="Segoe UI" w:cs="Segoe UI"/>
          <w:b/>
          <w:sz w:val="22"/>
          <w:szCs w:val="22"/>
        </w:rPr>
        <w:t xml:space="preserve">piasku, </w:t>
      </w:r>
      <w:r w:rsidRPr="00416C83">
        <w:rPr>
          <w:rFonts w:ascii="Segoe UI" w:hAnsi="Segoe UI" w:cs="Segoe UI"/>
          <w:b/>
          <w:sz w:val="22"/>
          <w:szCs w:val="22"/>
        </w:rPr>
        <w:t>klińca</w:t>
      </w:r>
      <w:r w:rsidR="009721FB">
        <w:rPr>
          <w:rFonts w:ascii="Segoe UI" w:hAnsi="Segoe UI" w:cs="Segoe UI"/>
          <w:b/>
          <w:sz w:val="22"/>
          <w:szCs w:val="22"/>
        </w:rPr>
        <w:t xml:space="preserve"> i pospółki</w:t>
      </w:r>
      <w:r w:rsidRPr="00416C83">
        <w:rPr>
          <w:rFonts w:ascii="Segoe UI" w:hAnsi="Segoe UI" w:cs="Segoe UI"/>
          <w:b/>
          <w:sz w:val="22"/>
          <w:szCs w:val="22"/>
        </w:rPr>
        <w:t xml:space="preserve">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E26585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9721FB">
        <w:rPr>
          <w:rFonts w:ascii="Segoe UI" w:hAnsi="Segoe UI" w:cs="Segoe UI"/>
          <w:b/>
          <w:sz w:val="22"/>
          <w:szCs w:val="22"/>
        </w:rPr>
        <w:t>– 3</w:t>
      </w:r>
      <w:r w:rsidR="00C348A7" w:rsidRPr="00416C83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416C83">
        <w:rPr>
          <w:rFonts w:ascii="Segoe UI" w:hAnsi="Segoe UI" w:cs="Segoe UI"/>
          <w:b/>
          <w:sz w:val="22"/>
          <w:szCs w:val="22"/>
        </w:rPr>
        <w:t>D_0</w:t>
      </w:r>
      <w:r w:rsidR="00457741">
        <w:rPr>
          <w:rFonts w:ascii="Segoe UI" w:hAnsi="Segoe UI" w:cs="Segoe UI"/>
          <w:b/>
          <w:sz w:val="22"/>
          <w:szCs w:val="22"/>
        </w:rPr>
        <w:t>5</w:t>
      </w:r>
      <w:r w:rsidR="009721FB">
        <w:rPr>
          <w:rFonts w:ascii="Segoe UI" w:hAnsi="Segoe UI" w:cs="Segoe UI"/>
          <w:b/>
          <w:sz w:val="22"/>
          <w:szCs w:val="22"/>
        </w:rPr>
        <w:t>/22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E-mail:  …………………………………………………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416C83" w:rsidRDefault="00416C83" w:rsidP="00416C83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b/>
        </w:rPr>
      </w:pPr>
    </w:p>
    <w:p w:rsidR="00981530" w:rsidRPr="00416C83" w:rsidRDefault="00981530" w:rsidP="00416C83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b/>
        </w:rPr>
        <w:t xml:space="preserve">Zadanie nr 1 - sukcesywna dostawa piasku </w:t>
      </w:r>
      <w:r w:rsidR="002E2FA7" w:rsidRPr="00416C83">
        <w:rPr>
          <w:rFonts w:ascii="Segoe UI" w:hAnsi="Segoe UI" w:cs="Segoe UI"/>
          <w:b/>
        </w:rPr>
        <w:t>płukanego: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27015" w:rsidRPr="00627015" w:rsidRDefault="00981530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Piasek płukany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1270C">
              <w:rPr>
                <w:rFonts w:ascii="Segoe UI" w:hAnsi="Segoe UI" w:cs="Segoe UI"/>
                <w:color w:val="000000"/>
                <w:sz w:val="20"/>
                <w:szCs w:val="20"/>
              </w:rPr>
              <w:t>.5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1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………… zł </w:t>
      </w:r>
    </w:p>
    <w:p w:rsidR="000E0F61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E1270C" w:rsidRPr="00FA0CFE" w:rsidRDefault="00E1270C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lastRenderedPageBreak/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…………………….. </w:t>
      </w:r>
    </w:p>
    <w:p w:rsidR="00D66DB4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="00D66DB4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1270C" w:rsidRDefault="00E1270C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2E2FA7" w:rsidRPr="00416C83" w:rsidRDefault="002E2FA7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Zadanie nr 2 - sukcesywna dostawa klińca-dolomit o granulacji 11,2-31,5 mm</w:t>
      </w:r>
      <w:r w:rsidR="00416C83">
        <w:rPr>
          <w:rFonts w:ascii="Segoe UI" w:hAnsi="Segoe UI" w:cs="Segoe UI"/>
          <w:b/>
          <w:sz w:val="22"/>
          <w:szCs w:val="22"/>
        </w:rPr>
        <w:t xml:space="preserve"> i 31,5-63 mm:</w:t>
      </w:r>
    </w:p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2E2FA7" w:rsidRPr="00627015" w:rsidTr="001A76B0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2FA7" w:rsidTr="001A76B0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2E2FA7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11,2 – 31,5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2E2FA7" w:rsidRPr="00F908FD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FA7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  <w:r w:rsidR="002E2FA7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16C83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6C83"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31,5 –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C83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="00416C8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E2FA7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E2FA7" w:rsidRPr="002E2FA7" w:rsidRDefault="002E2FA7" w:rsidP="002E2FA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 w wysokości ………………………………… zł </w:t>
      </w:r>
    </w:p>
    <w:p w:rsidR="002E2FA7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FA0CFE">
        <w:rPr>
          <w:rFonts w:ascii="Segoe UI" w:hAnsi="Segoe UI" w:cs="Segoe UI"/>
          <w:color w:val="000000"/>
          <w:sz w:val="22"/>
          <w:szCs w:val="22"/>
        </w:rPr>
        <w:t>………………………………………..………………………………………………………………………...…….…………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łącznej kwocie ………………….……. zł (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</w:p>
    <w:p w:rsidR="002E2FA7" w:rsidRPr="00FA0CFE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</w:t>
      </w:r>
      <w:r w:rsidRPr="00FA0CFE">
        <w:rPr>
          <w:rFonts w:ascii="Segoe UI" w:hAnsi="Segoe UI" w:cs="Segoe UI"/>
          <w:color w:val="000000"/>
          <w:sz w:val="22"/>
          <w:szCs w:val="22"/>
        </w:rPr>
        <w:t>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nia nr </w:t>
      </w:r>
      <w:r w:rsidR="001A76B0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wynos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i ………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……………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</w:p>
    <w:p w:rsidR="002E2FA7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9721FB" w:rsidRDefault="009721FB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  <w:r w:rsidRPr="009721FB">
        <w:rPr>
          <w:rFonts w:ascii="Segoe UI" w:hAnsi="Segoe UI" w:cs="Segoe UI"/>
          <w:b/>
          <w:color w:val="000000"/>
          <w:sz w:val="22"/>
          <w:szCs w:val="22"/>
        </w:rPr>
        <w:t>Zadanie nr 3 – s</w:t>
      </w:r>
      <w:r w:rsidRPr="009721FB">
        <w:rPr>
          <w:rFonts w:ascii="Segoe UI" w:hAnsi="Segoe UI" w:cs="Segoe UI"/>
          <w:b/>
        </w:rPr>
        <w:t>ukcesywna</w:t>
      </w:r>
      <w:r w:rsidRPr="001C5E6C">
        <w:rPr>
          <w:rFonts w:ascii="Segoe UI" w:hAnsi="Segoe UI" w:cs="Segoe UI"/>
          <w:b/>
        </w:rPr>
        <w:t xml:space="preserve"> dostawa pospółki o granulacji 0-32 mm bez zanieczyszczeń organicznych i części gliniastych, płukanej</w:t>
      </w: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p w:rsidR="00E1270C" w:rsidRDefault="00E1270C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E1270C" w:rsidRPr="00627015" w:rsidTr="00A837D8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E1270C" w:rsidTr="00A837D8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E1270C" w:rsidTr="00A837D8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Pospółka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granulacji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0-32 mm </w:t>
            </w:r>
          </w:p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               organicznych               i części gliniastych, płukana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1270C" w:rsidRPr="00F908FD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1270C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30DC2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>
        <w:rPr>
          <w:rFonts w:ascii="Segoe UI" w:hAnsi="Segoe UI" w:cs="Segoe UI"/>
          <w:color w:val="000000"/>
          <w:sz w:val="22"/>
          <w:szCs w:val="22"/>
        </w:rPr>
        <w:t>3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 w wysokości ………………………………… zł </w:t>
      </w:r>
    </w:p>
    <w:p w:rsidR="00130DC2" w:rsidRPr="00FA0CFE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………………………………………..………………………………………………………………………...…….…………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łącznej kwocie ………………….……. zł (słownie: </w:t>
      </w:r>
      <w:r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</w:p>
    <w:p w:rsidR="00130DC2" w:rsidRPr="00FA0CFE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zadania nr 2 wynosi …………………… zł (</w:t>
      </w:r>
      <w:r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0DC2" w:rsidRDefault="00130DC2" w:rsidP="00130DC2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P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E1355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Pr="008968F4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968F4">
        <w:rPr>
          <w:rFonts w:ascii="Segoe UI" w:hAnsi="Segoe UI" w:cs="Segoe UI"/>
          <w:noProof/>
        </w:rPr>
        <w:t xml:space="preserve">              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E13557" w:rsidRDefault="00DB5C62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E095" wp14:editId="263B5A45">
                <wp:simplePos x="0" y="0"/>
                <wp:positionH relativeFrom="column">
                  <wp:posOffset>-95250</wp:posOffset>
                </wp:positionH>
                <wp:positionV relativeFrom="paragraph">
                  <wp:posOffset>213360</wp:posOffset>
                </wp:positionV>
                <wp:extent cx="21907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618" id="Rectangle 2" o:spid="_x0000_s1026" style="position:absolute;margin-left:-7.5pt;margin-top:16.8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iNIQ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WczzqxlnglzFVTGdpYJlUD09dujDO2l7Fg81R6KewGF/70MkA9VT&#10;SCJvtWrWSutk4Haz0sj2QL2xTivxpxwvw7RhQ83ns3KWkJ/5/CVEntbfIHoVqMm16mt+fQ6CKqr2&#10;1jSpBQMoPZ6JsjYnGaNyYwU2tjmSimjHDqaJo0Nn8QdnA3Vvzf33HaDkTL83VIl5MZ3Gdk/GdHZV&#10;koGXns2lB4wgqJoHzsbjKowjsnOoth39VKTcjb2l6rUqKRsrO7I6kaUOTYKfpimOwKWdon7N/PIn&#10;AAAA//8DAFBLAwQUAAYACAAAACEAZyjULN4AAAAIAQAADwAAAGRycy9kb3ducmV2LnhtbEyPwU7D&#10;MBBE70j8g7VI3Fq7jRrRkE2FQEXi2KYXbpvYJIF4HcVOG/h63BMcRzOaeZPvZtuLsxl95xhhtVQg&#10;DNdOd9wgnMr94gGED8SaescG4dt42BW3Nzll2l34YM7H0IhYwj4jhDaEIZPS162x5JduMBy9Dzda&#10;ClGOjdQjXWK57eVaqVRa6jgutDSY59bUX8fJIlTd+kQ/h/JV2e0+CW9z+Tm9vyDe381PjyCCmcNf&#10;GK74ER2KyFS5ibUXPcJitYlfAkKSpCCuge0GRIWQqhRkkcv/B4pfAAAA//8DAFBLAQItABQABgAI&#10;AAAAIQC2gziS/gAAAOEBAAATAAAAAAAAAAAAAAAAAAAAAABbQ29udGVudF9UeXBlc10ueG1sUEsB&#10;Ai0AFAAGAAgAAAAhADj9If/WAAAAlAEAAAsAAAAAAAAAAAAAAAAALwEAAF9yZWxzLy5yZWxzUEsB&#10;Ai0AFAAGAAgAAAAhAG/p2I0hAgAAOwQAAA4AAAAAAAAAAAAAAAAALgIAAGRycy9lMm9Eb2MueG1s&#10;UEsBAi0AFAAGAAgAAAAhAGco1CzeAAAACAEAAA8AAAAAAAAAAAAAAAAAewQAAGRycy9kb3ducmV2&#10;LnhtbFBLBQYAAAAABAAEAPMAAACGBQAAAAA=&#10;"/>
            </w:pict>
          </mc:Fallback>
        </mc:AlternateConten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 minimum 1 ) w okresie ostatnich 3 lat przed upływem terminu składania ofert, a jeżeli okres prowadzenia działalności jest krótszy – w tym okresie – odpowiadające swoim rodzajem przedmiotowi zamówienia tj. dostawy:</w:t>
      </w: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piasku w ilości nie mniejszej niż 1.500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klińca-dolomit o granulacji w przedziale od 11,2 do 63,0 mm w ilości nie mniejszej niż 400 ton,</w:t>
      </w:r>
    </w:p>
    <w:p w:rsidR="00DB5C62" w:rsidRPr="00DB5C62" w:rsidRDefault="00DB5C62" w:rsidP="00DB5C62">
      <w:pPr>
        <w:pStyle w:val="Akapitzlist"/>
        <w:numPr>
          <w:ilvl w:val="0"/>
          <w:numId w:val="34"/>
        </w:numPr>
        <w:spacing w:after="0"/>
        <w:jc w:val="both"/>
        <w:rPr>
          <w:rFonts w:ascii="Segoe UI" w:hAnsi="Segoe UI" w:cs="Segoe UI"/>
          <w:lang w:eastAsia="en-US"/>
        </w:rPr>
      </w:pPr>
      <w:r w:rsidRPr="00DB5C62">
        <w:rPr>
          <w:rFonts w:ascii="Segoe UI" w:hAnsi="Segoe UI" w:cs="Segoe UI"/>
          <w:lang w:eastAsia="en-US"/>
        </w:rPr>
        <w:t>pospółki w ilości nie mniejszej niż 2.000 ton,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z podaniem ich rodzaju i wartości, daty i miejsca wykonania, wraz z potwierdzeniem, że dostawy te zostały wykonane należycie i prawidłowo ukończone -  </w:t>
      </w: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2</w:t>
      </w: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SWZ.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W przypadku złożenia ofert częściowych referencje muszą odpowiadać przedmiotowi zadania, na które Wykonawca składa ofertę/y.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Pr="008968F4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4D7BF5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FA0CFE">
        <w:rPr>
          <w:rFonts w:ascii="Segoe UI" w:hAnsi="Segoe UI" w:cs="Segoe UI"/>
          <w:color w:val="000000"/>
        </w:rPr>
        <w:t xml:space="preserve"> .</w:t>
      </w:r>
    </w:p>
    <w:p w:rsidR="00130DC2" w:rsidRDefault="00130DC2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13557" w:rsidRPr="00CF0DC3" w:rsidRDefault="00E13557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504277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E115E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AF" w:rsidRDefault="00DA01AF" w:rsidP="001F6A05">
      <w:r>
        <w:separator/>
      </w:r>
    </w:p>
  </w:endnote>
  <w:endnote w:type="continuationSeparator" w:id="0">
    <w:p w:rsidR="00DA01AF" w:rsidRDefault="00DA01AF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AF" w:rsidRDefault="00DA01AF" w:rsidP="001F6A05">
      <w:r>
        <w:separator/>
      </w:r>
    </w:p>
  </w:footnote>
  <w:footnote w:type="continuationSeparator" w:id="0">
    <w:p w:rsidR="00DA01AF" w:rsidRDefault="00DA01AF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45BF7"/>
    <w:multiLevelType w:val="hybridMultilevel"/>
    <w:tmpl w:val="EF3A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22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13"/>
  </w:num>
  <w:num w:numId="17">
    <w:abstractNumId w:val="7"/>
  </w:num>
  <w:num w:numId="18">
    <w:abstractNumId w:val="24"/>
  </w:num>
  <w:num w:numId="19">
    <w:abstractNumId w:val="31"/>
  </w:num>
  <w:num w:numId="20">
    <w:abstractNumId w:val="2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7"/>
  </w:num>
  <w:num w:numId="30">
    <w:abstractNumId w:val="26"/>
  </w:num>
  <w:num w:numId="31">
    <w:abstractNumId w:val="17"/>
  </w:num>
  <w:num w:numId="32">
    <w:abstractNumId w:val="8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73B5"/>
    <w:rsid w:val="0012571B"/>
    <w:rsid w:val="00126D06"/>
    <w:rsid w:val="00130DC2"/>
    <w:rsid w:val="001347A6"/>
    <w:rsid w:val="001405AC"/>
    <w:rsid w:val="00142F33"/>
    <w:rsid w:val="0014488F"/>
    <w:rsid w:val="00165012"/>
    <w:rsid w:val="00183709"/>
    <w:rsid w:val="00183ED0"/>
    <w:rsid w:val="00186B91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1E5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1A59"/>
    <w:rsid w:val="00372FA0"/>
    <w:rsid w:val="003824C5"/>
    <w:rsid w:val="003B03C1"/>
    <w:rsid w:val="003B059D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44070"/>
    <w:rsid w:val="004478F0"/>
    <w:rsid w:val="00453CEB"/>
    <w:rsid w:val="00456839"/>
    <w:rsid w:val="00457741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968F4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21FB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2614E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C7EAE"/>
    <w:rsid w:val="00CD148B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01AF"/>
    <w:rsid w:val="00DA7813"/>
    <w:rsid w:val="00DB5C62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270C"/>
    <w:rsid w:val="00E13557"/>
    <w:rsid w:val="00E15200"/>
    <w:rsid w:val="00E26585"/>
    <w:rsid w:val="00E27E92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05E1"/>
    <w:rsid w:val="00FB2F87"/>
    <w:rsid w:val="00FB4F2B"/>
    <w:rsid w:val="00FC647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65F2-B9D6-42D5-835B-1168623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2019-03-01T10:14:00Z</cp:lastPrinted>
  <dcterms:created xsi:type="dcterms:W3CDTF">2022-03-28T08:39:00Z</dcterms:created>
  <dcterms:modified xsi:type="dcterms:W3CDTF">2022-03-28T08:39:00Z</dcterms:modified>
</cp:coreProperties>
</file>