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osobistego:…………………………………………………………………………………</w:t>
      </w:r>
      <w:r w:rsidRPr="00190B86">
        <w:t xml:space="preserve"> </w:t>
      </w:r>
    </w:p>
    <w:p w:rsidR="00AE7243" w:rsidRDefault="00AE7243" w:rsidP="00190B86">
      <w:pPr>
        <w:rPr>
          <w:rFonts w:ascii="Arial" w:hAnsi="Arial" w:cs="Arial"/>
          <w:b/>
          <w:sz w:val="24"/>
          <w:szCs w:val="24"/>
        </w:rPr>
      </w:pP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6"/>
        <w:gridCol w:w="1275"/>
        <w:gridCol w:w="993"/>
        <w:gridCol w:w="1275"/>
        <w:gridCol w:w="1560"/>
        <w:gridCol w:w="2409"/>
      </w:tblGrid>
      <w:tr w:rsidR="003871FA" w:rsidRPr="007A6838" w:rsidTr="0012353B">
        <w:tc>
          <w:tcPr>
            <w:tcW w:w="426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A6838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76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275" w:type="dxa"/>
          </w:tcPr>
          <w:p w:rsidR="003871FA" w:rsidRPr="007A6838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993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275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Przebieg</w:t>
            </w: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/km/</w:t>
            </w: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871FA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409" w:type="dxa"/>
          </w:tcPr>
          <w:p w:rsidR="003871FA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 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871FA" w:rsidRPr="007A6838" w:rsidTr="0012353B">
        <w:tc>
          <w:tcPr>
            <w:tcW w:w="426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3871FA" w:rsidRPr="007A6838" w:rsidRDefault="003871FA" w:rsidP="00573D6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Samochód ciężarowy LUBLIN 3322/12</w:t>
            </w:r>
          </w:p>
        </w:tc>
        <w:tc>
          <w:tcPr>
            <w:tcW w:w="1275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3871FA" w:rsidP="00973E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 xml:space="preserve">SRC </w:t>
            </w:r>
            <w:r>
              <w:rPr>
                <w:rFonts w:ascii="Arial" w:hAnsi="Arial" w:cs="Arial"/>
                <w:sz w:val="18"/>
                <w:szCs w:val="18"/>
              </w:rPr>
              <w:t>69LM</w:t>
            </w:r>
          </w:p>
        </w:tc>
        <w:tc>
          <w:tcPr>
            <w:tcW w:w="993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1275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295C13" w:rsidRDefault="003871FA" w:rsidP="00295C13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ok. 160 000</w:t>
            </w:r>
          </w:p>
        </w:tc>
        <w:tc>
          <w:tcPr>
            <w:tcW w:w="1560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  <w:r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</w:p>
        </w:tc>
        <w:tc>
          <w:tcPr>
            <w:tcW w:w="2409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466203" w:rsidRDefault="00C54CDE" w:rsidP="00466203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>Cena</w:t>
      </w:r>
      <w:r>
        <w:t>................................</w:t>
      </w:r>
      <w:r w:rsidR="00466203">
        <w:t>................................zł,</w:t>
      </w:r>
      <w:r>
        <w:t xml:space="preserve">(słownie: </w:t>
      </w:r>
      <w:r w:rsidR="00466203">
        <w:t>……………………………………………………………………….</w:t>
      </w:r>
      <w:r>
        <w:t>……….................................................................</w:t>
      </w:r>
    </w:p>
    <w:p w:rsidR="00C54CDE" w:rsidRDefault="00C54CDE" w:rsidP="00466203">
      <w:pPr>
        <w:tabs>
          <w:tab w:val="num" w:pos="1440"/>
        </w:tabs>
        <w:spacing w:after="0" w:line="240" w:lineRule="auto"/>
        <w:ind w:left="72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C54CDE" w:rsidRDefault="00C54CDE" w:rsidP="00A74497">
      <w:pPr>
        <w:jc w:val="both"/>
        <w:rPr>
          <w:b/>
          <w:bCs/>
          <w:sz w:val="18"/>
          <w:szCs w:val="18"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</w:t>
      </w:r>
      <w:r w:rsidR="00295C13" w:rsidRPr="00295C13">
        <w:rPr>
          <w:b/>
          <w:bCs/>
          <w:sz w:val="18"/>
          <w:szCs w:val="18"/>
        </w:rPr>
        <w:t xml:space="preserve">* </w:t>
      </w:r>
      <w:r w:rsidR="00E52D03">
        <w:rPr>
          <w:b/>
          <w:bCs/>
          <w:sz w:val="18"/>
          <w:szCs w:val="18"/>
        </w:rPr>
        <w:t xml:space="preserve">stan licznika </w:t>
      </w:r>
      <w:r w:rsidR="00A74497">
        <w:rPr>
          <w:b/>
          <w:bCs/>
          <w:sz w:val="18"/>
          <w:szCs w:val="18"/>
        </w:rPr>
        <w:t>: styczeń 2012</w:t>
      </w:r>
    </w:p>
    <w:p w:rsidR="00A74497" w:rsidRDefault="00A74497" w:rsidP="00A74497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Załączniki:</w:t>
      </w:r>
    </w:p>
    <w:p w:rsidR="003004A6" w:rsidRPr="00A74497" w:rsidRDefault="00A74497" w:rsidP="00A74497">
      <w:pPr>
        <w:jc w:val="both"/>
        <w:rPr>
          <w:bCs/>
        </w:rPr>
      </w:pPr>
      <w:r>
        <w:rPr>
          <w:b/>
          <w:bCs/>
          <w:sz w:val="18"/>
          <w:szCs w:val="18"/>
        </w:rPr>
        <w:t>-</w:t>
      </w:r>
      <w:r w:rsidR="00C54CDE" w:rsidRPr="00C54CDE">
        <w:t xml:space="preserve">KRS </w:t>
      </w:r>
      <w:r w:rsidR="00C54CDE">
        <w:t xml:space="preserve">lub </w:t>
      </w:r>
      <w:r w:rsidR="00C54CDE" w:rsidRPr="00C54CDE">
        <w:t xml:space="preserve">podpisane ksero dowodu osobistego </w:t>
      </w:r>
    </w:p>
    <w:sectPr w:rsidR="003004A6" w:rsidRPr="00A74497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12353B"/>
    <w:rsid w:val="00190B86"/>
    <w:rsid w:val="00191BD4"/>
    <w:rsid w:val="00295C13"/>
    <w:rsid w:val="003004A6"/>
    <w:rsid w:val="003871FA"/>
    <w:rsid w:val="00427E2D"/>
    <w:rsid w:val="00466203"/>
    <w:rsid w:val="005467B3"/>
    <w:rsid w:val="00573D6E"/>
    <w:rsid w:val="005C529B"/>
    <w:rsid w:val="00601B83"/>
    <w:rsid w:val="00626265"/>
    <w:rsid w:val="0073222D"/>
    <w:rsid w:val="007A6838"/>
    <w:rsid w:val="007C1B18"/>
    <w:rsid w:val="008E21A5"/>
    <w:rsid w:val="009630BD"/>
    <w:rsid w:val="00973E4E"/>
    <w:rsid w:val="00A74497"/>
    <w:rsid w:val="00AE7243"/>
    <w:rsid w:val="00B85D19"/>
    <w:rsid w:val="00BA6412"/>
    <w:rsid w:val="00C377C4"/>
    <w:rsid w:val="00C54CDE"/>
    <w:rsid w:val="00DB3DD6"/>
    <w:rsid w:val="00E167CF"/>
    <w:rsid w:val="00E205C1"/>
    <w:rsid w:val="00E52D03"/>
    <w:rsid w:val="00EC0C23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2012-02-16T08:44:00Z</dcterms:created>
  <dcterms:modified xsi:type="dcterms:W3CDTF">2012-02-16T08:44:00Z</dcterms:modified>
</cp:coreProperties>
</file>