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3" w:rsidRPr="00B32170" w:rsidRDefault="004C2803" w:rsidP="00B32170">
      <w:pPr>
        <w:jc w:val="center"/>
        <w:rPr>
          <w:rFonts w:ascii="Arial" w:hAnsi="Arial" w:cs="Arial"/>
          <w:b/>
        </w:rPr>
      </w:pPr>
      <w:r w:rsidRPr="00B32170">
        <w:rPr>
          <w:rFonts w:ascii="Arial" w:hAnsi="Arial" w:cs="Arial"/>
          <w:b/>
        </w:rPr>
        <w:t>WYMAGANIA ZAMAWIAJĄCEGO DOTYCZĄCE</w:t>
      </w:r>
      <w:r>
        <w:rPr>
          <w:rFonts w:ascii="Arial" w:hAnsi="Arial" w:cs="Arial"/>
          <w:b/>
        </w:rPr>
        <w:t xml:space="preserve"> BEZPIECZEŃSTWA I HIGIENY PRACY</w:t>
      </w:r>
    </w:p>
    <w:p w:rsidR="004C2803" w:rsidRPr="00B32170" w:rsidRDefault="004C2803" w:rsidP="005D5B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32170">
        <w:rPr>
          <w:rFonts w:ascii="Arial" w:hAnsi="Arial" w:cs="Arial"/>
        </w:rPr>
        <w:t>Wykonawca będzie organizować i prowadzić prace realizowane w ramach u</w:t>
      </w:r>
      <w:r>
        <w:rPr>
          <w:rFonts w:ascii="Arial" w:hAnsi="Arial" w:cs="Arial"/>
        </w:rPr>
        <w:t>mowy na „Przebudowę węzła w budynku B-6 na SUW 1 Maja w Raciborzu</w:t>
      </w:r>
      <w:r w:rsidRPr="00B32170">
        <w:rPr>
          <w:rFonts w:ascii="Arial" w:hAnsi="Arial" w:cs="Arial"/>
        </w:rPr>
        <w:t>” w sposób zapewniający bezpieczne i higieniczne warunki pracy przez: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Zatrudnienie pracowników przeszkolonych w zakresie bhp i ppoż. oraz posiadających aktualne zaświadczenie lekarskie o braku przeciwwskazań do wykonywania pracy, (należy przedstawić oświadczenie w tej sprawie)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Wyposażenie pracowników w odzież i obuwie robocze oraz środki ochrony indywidualnej oraz egzekwowanie od pracowników stosowanie ich zgodnie z przeznaczeniem. 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Sporządzenie  planu BIOZ, o ile jest konieczny, (przedstawić do wglądu)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Sporządzenie oceny ryzyka zawodowego dla wykonania przedmiotu umowy i zapoznanie z nią pracowników, (przedstawić ocenę do  wglądu wraz z listą pracowników z nią zapoznanych)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Stały nadzór wyznaczonej osoby nad prowadzonymi pracami, a jeśli osoba ta musi opuścić miejsce pracy to wyznaczy zastępcę na okres swojej nieobecności,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Stałe przebywanie na terenie budowy osoby przeszkolonej do udzielania pierwszej pomocy wyposażonej w apteczkę i telefon umożliwiający wezwanie pogotowia, </w:t>
      </w:r>
    </w:p>
    <w:p w:rsidR="004C2803" w:rsidRPr="00B32170" w:rsidRDefault="004C2803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Zgłaszanie Zamawiającemu zaistniałego wypadku przy pracy oraz umożliwienie przedstawicielowi Zamawiającego udziału w postępowaniu powypadkowym,</w:t>
      </w:r>
    </w:p>
    <w:p w:rsidR="004C2803" w:rsidRPr="00B32170" w:rsidRDefault="004C2803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Udział pracowników Wykonawcy w szkoleniu informacyjnym z zakresu zagrożeń występujących na ternie SUW 1 Maja.</w:t>
      </w:r>
    </w:p>
    <w:p w:rsidR="004C2803" w:rsidRPr="00B32170" w:rsidRDefault="004C2803" w:rsidP="00BE4CD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Uprawnienia Wykonawcy:</w:t>
      </w:r>
    </w:p>
    <w:p w:rsidR="004C2803" w:rsidRPr="00B32170" w:rsidRDefault="004C2803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Zgłaszanie uwag i wniosków w zakresie koordynacji prac w razie wspólnego wykonywania pracy z pracownikami ZWiK Sp. z o.o.</w:t>
      </w:r>
    </w:p>
    <w:p w:rsidR="004C2803" w:rsidRPr="00B32170" w:rsidRDefault="004C2803" w:rsidP="00BE4CD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Uprawnienia Zamawiającego:</w:t>
      </w:r>
    </w:p>
    <w:p w:rsidR="004C2803" w:rsidRPr="00B32170" w:rsidRDefault="004C2803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wizytacji stanowisk własnej służby bhp w obecności osoby nadzorującej prace,</w:t>
      </w:r>
    </w:p>
    <w:p w:rsidR="004C2803" w:rsidRPr="00B32170" w:rsidRDefault="004C2803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wydawania poleceń usunięcia uchybień i nieprawidłowości w zakresie bhp i ppoż.</w:t>
      </w:r>
    </w:p>
    <w:p w:rsidR="004C2803" w:rsidRPr="00B32170" w:rsidRDefault="004C2803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wstrzymania pracy jeśli jest prowadzona w sposób powodujący bezpośrednie zagrożenia dla zdrowia i życia.</w:t>
      </w:r>
    </w:p>
    <w:p w:rsidR="004C2803" w:rsidRPr="00B32170" w:rsidRDefault="004C2803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kontroli pracowników na trzeźwość i wnioskowanie o niedopuszczenie do pracy lub odsunięcie od pracy pracowników nietrzeźwych (wymagany wynik pomiaru - zero promila)</w:t>
      </w:r>
    </w:p>
    <w:p w:rsidR="004C2803" w:rsidRPr="00B32170" w:rsidRDefault="004C2803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stosowania kar umownych w wysokości 100 zł, w każdym przypadku gdy uchybienia i nieprawidłowości nie będą usuwane terminowo lub będą się powtarzać.</w:t>
      </w:r>
    </w:p>
    <w:p w:rsidR="004C2803" w:rsidRPr="00B32170" w:rsidRDefault="004C2803" w:rsidP="00C91D8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Obowiązek Zamawiającego:</w:t>
      </w:r>
    </w:p>
    <w:p w:rsidR="004C2803" w:rsidRPr="00B32170" w:rsidRDefault="004C2803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Przekazanie pracownikom wykonawcy informacji o zagrożeniach występujących na terenie SUW 1 Maja.</w:t>
      </w:r>
    </w:p>
    <w:sectPr w:rsidR="004C2803" w:rsidRPr="00B32170" w:rsidSect="00B32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03" w:rsidRDefault="004C2803" w:rsidP="00B667AE">
      <w:pPr>
        <w:spacing w:after="0" w:line="240" w:lineRule="auto"/>
      </w:pPr>
      <w:r>
        <w:separator/>
      </w:r>
    </w:p>
  </w:endnote>
  <w:endnote w:type="continuationSeparator" w:id="0">
    <w:p w:rsidR="004C2803" w:rsidRDefault="004C2803" w:rsidP="00B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99" w:rsidRDefault="009E5A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03" w:rsidRDefault="004C2803" w:rsidP="00B32170">
    <w:pPr>
      <w:pStyle w:val="Stopka"/>
    </w:pPr>
  </w:p>
  <w:tbl>
    <w:tblPr>
      <w:tblW w:w="0" w:type="auto"/>
      <w:tblInd w:w="-1134" w:type="dxa"/>
      <w:tblLook w:val="00A0"/>
    </w:tblPr>
    <w:tblGrid>
      <w:gridCol w:w="1582"/>
      <w:gridCol w:w="8778"/>
    </w:tblGrid>
    <w:tr w:rsidR="004C2803" w:rsidRPr="00CE6EED" w:rsidTr="00CE6EED">
      <w:trPr>
        <w:trHeight w:val="293"/>
      </w:trPr>
      <w:tc>
        <w:tcPr>
          <w:tcW w:w="1536" w:type="dxa"/>
        </w:tcPr>
        <w:p w:rsidR="004C2803" w:rsidRPr="00CE6EED" w:rsidRDefault="009E5A99" w:rsidP="00CE6EED">
          <w:pPr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pl-PL"/>
            </w:rPr>
          </w:pPr>
          <w:r w:rsidRPr="003D09F9">
            <w:rPr>
              <w:rFonts w:ascii="Times New Roman" w:hAnsi="Times New Roman"/>
              <w:noProof/>
              <w:sz w:val="18"/>
              <w:szCs w:val="18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style="width:68.25pt;height:44.25pt;visibility:visible">
                <v:imagedata r:id="rId1" o:title=""/>
              </v:shape>
            </w:pict>
          </w:r>
        </w:p>
      </w:tc>
      <w:tc>
        <w:tcPr>
          <w:tcW w:w="8778" w:type="dxa"/>
        </w:tcPr>
        <w:p w:rsidR="004C2803" w:rsidRPr="00CE6EED" w:rsidRDefault="004C2803" w:rsidP="00CE6EED">
          <w:pPr>
            <w:spacing w:after="0" w:line="240" w:lineRule="auto"/>
            <w:ind w:left="-108"/>
            <w:rPr>
              <w:rFonts w:ascii="Times New Roman" w:hAnsi="Times New Roman"/>
              <w:sz w:val="18"/>
              <w:szCs w:val="18"/>
              <w:lang w:eastAsia="pl-PL"/>
            </w:rPr>
          </w:pPr>
        </w:p>
        <w:p w:rsidR="004C2803" w:rsidRPr="00CE6EED" w:rsidRDefault="004C2803" w:rsidP="00CE6EED">
          <w:pPr>
            <w:spacing w:after="0" w:line="240" w:lineRule="auto"/>
            <w:ind w:left="-108"/>
            <w:jc w:val="center"/>
            <w:rPr>
              <w:rFonts w:ascii="Times New Roman" w:hAnsi="Times New Roman"/>
              <w:sz w:val="18"/>
              <w:szCs w:val="18"/>
              <w:lang w:eastAsia="pl-PL"/>
            </w:rPr>
          </w:pPr>
        </w:p>
        <w:p w:rsidR="004C2803" w:rsidRPr="00032978" w:rsidRDefault="004C2803" w:rsidP="00032978">
          <w:pPr>
            <w:spacing w:after="0" w:line="240" w:lineRule="auto"/>
            <w:ind w:left="-108"/>
            <w:jc w:val="center"/>
            <w:rPr>
              <w:rFonts w:ascii="Times New Roman" w:hAnsi="Times New Roman"/>
              <w:b/>
              <w:sz w:val="14"/>
              <w:szCs w:val="14"/>
              <w:lang w:eastAsia="pl-PL"/>
            </w:rPr>
          </w:pPr>
          <w:r>
            <w:rPr>
              <w:rFonts w:ascii="Times New Roman" w:hAnsi="Times New Roman"/>
              <w:b/>
              <w:sz w:val="14"/>
              <w:szCs w:val="14"/>
              <w:lang w:eastAsia="pl-PL"/>
            </w:rPr>
            <w:t>Przebudowę węzła C.O. w budynku B-6 na</w:t>
          </w:r>
          <w:r w:rsidRPr="00CE6EED">
            <w:rPr>
              <w:rFonts w:ascii="Times New Roman" w:hAnsi="Times New Roman"/>
              <w:b/>
              <w:sz w:val="14"/>
              <w:szCs w:val="14"/>
              <w:lang w:eastAsia="pl-PL"/>
            </w:rPr>
            <w:t xml:space="preserve"> SUW 1 Maja w Raciborzu</w:t>
          </w:r>
          <w:r w:rsidRPr="00CE6EED">
            <w:rPr>
              <w:rFonts w:ascii="Times New Roman" w:hAnsi="Times New Roman"/>
              <w:sz w:val="14"/>
              <w:szCs w:val="14"/>
              <w:lang w:eastAsia="pl-PL"/>
            </w:rPr>
            <w:t>.</w:t>
          </w:r>
        </w:p>
        <w:p w:rsidR="004C2803" w:rsidRPr="00CE6EED" w:rsidRDefault="004C2803" w:rsidP="00CE6EED">
          <w:pPr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pl-PL"/>
            </w:rPr>
          </w:pPr>
        </w:p>
      </w:tc>
    </w:tr>
  </w:tbl>
  <w:p w:rsidR="004C2803" w:rsidRDefault="004C2803" w:rsidP="00B32170">
    <w:pPr>
      <w:pStyle w:val="Stopka"/>
    </w:pPr>
  </w:p>
  <w:p w:rsidR="004C2803" w:rsidRDefault="004C280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99" w:rsidRDefault="009E5A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03" w:rsidRDefault="004C2803" w:rsidP="00B667AE">
      <w:pPr>
        <w:spacing w:after="0" w:line="240" w:lineRule="auto"/>
      </w:pPr>
      <w:r>
        <w:separator/>
      </w:r>
    </w:p>
  </w:footnote>
  <w:footnote w:type="continuationSeparator" w:id="0">
    <w:p w:rsidR="004C2803" w:rsidRDefault="004C2803" w:rsidP="00B6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99" w:rsidRDefault="009E5A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803" w:rsidRPr="00B32170" w:rsidRDefault="009E5A99" w:rsidP="0069310F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Załącznik nr </w:t>
    </w:r>
    <w:r>
      <w:rPr>
        <w:rFonts w:ascii="Arial" w:hAnsi="Arial" w:cs="Arial"/>
        <w:b/>
        <w:i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99" w:rsidRDefault="009E5A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30402"/>
    <w:multiLevelType w:val="hybridMultilevel"/>
    <w:tmpl w:val="18C8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C7B"/>
    <w:rsid w:val="0003047E"/>
    <w:rsid w:val="00032978"/>
    <w:rsid w:val="000368D9"/>
    <w:rsid w:val="00082AB1"/>
    <w:rsid w:val="0009356A"/>
    <w:rsid w:val="000A572C"/>
    <w:rsid w:val="000D78D0"/>
    <w:rsid w:val="001C43A3"/>
    <w:rsid w:val="00244C7B"/>
    <w:rsid w:val="002A5882"/>
    <w:rsid w:val="002F2B11"/>
    <w:rsid w:val="00317449"/>
    <w:rsid w:val="00325A12"/>
    <w:rsid w:val="003322A1"/>
    <w:rsid w:val="003D09F9"/>
    <w:rsid w:val="003E0C72"/>
    <w:rsid w:val="004C2803"/>
    <w:rsid w:val="004D188E"/>
    <w:rsid w:val="00503509"/>
    <w:rsid w:val="00574357"/>
    <w:rsid w:val="005921F5"/>
    <w:rsid w:val="005D5BD8"/>
    <w:rsid w:val="005E2E73"/>
    <w:rsid w:val="00626A0A"/>
    <w:rsid w:val="0069310F"/>
    <w:rsid w:val="007F0F76"/>
    <w:rsid w:val="00803A06"/>
    <w:rsid w:val="00986CB0"/>
    <w:rsid w:val="009C2344"/>
    <w:rsid w:val="009E5A99"/>
    <w:rsid w:val="00A51C23"/>
    <w:rsid w:val="00B05485"/>
    <w:rsid w:val="00B2346E"/>
    <w:rsid w:val="00B32170"/>
    <w:rsid w:val="00B667AE"/>
    <w:rsid w:val="00BE4CD5"/>
    <w:rsid w:val="00C20C92"/>
    <w:rsid w:val="00C31A86"/>
    <w:rsid w:val="00C7006B"/>
    <w:rsid w:val="00C70AB3"/>
    <w:rsid w:val="00C91D8F"/>
    <w:rsid w:val="00CE6EED"/>
    <w:rsid w:val="00D01434"/>
    <w:rsid w:val="00DF49E3"/>
    <w:rsid w:val="00E14674"/>
    <w:rsid w:val="00E3174F"/>
    <w:rsid w:val="00E92A01"/>
    <w:rsid w:val="00F1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7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4C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667A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667AE"/>
    <w:rPr>
      <w:rFonts w:cs="Times New Roman"/>
    </w:rPr>
  </w:style>
  <w:style w:type="table" w:styleId="Tabela-Siatka">
    <w:name w:val="Table Grid"/>
    <w:basedOn w:val="Standardowy"/>
    <w:uiPriority w:val="99"/>
    <w:rsid w:val="00B321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B3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2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1999</Characters>
  <Application>Microsoft Office Word</Application>
  <DocSecurity>0</DocSecurity>
  <Lines>16</Lines>
  <Paragraphs>4</Paragraphs>
  <ScaleCrop>false</ScaleCrop>
  <Company>ZWIK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ZAMAWIAJĄCEGO DOTYCZĄCE BEZPIECZEŃSTWA I HIGIENY PRACY</dc:title>
  <dc:subject/>
  <dc:creator>Maciej Basista</dc:creator>
  <cp:keywords/>
  <dc:description/>
  <cp:lastModifiedBy>Robert Romańczuk</cp:lastModifiedBy>
  <cp:revision>4</cp:revision>
  <cp:lastPrinted>2014-04-28T09:29:00Z</cp:lastPrinted>
  <dcterms:created xsi:type="dcterms:W3CDTF">2016-03-07T12:36:00Z</dcterms:created>
  <dcterms:modified xsi:type="dcterms:W3CDTF">2016-05-09T06:23:00Z</dcterms:modified>
</cp:coreProperties>
</file>