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F" w:rsidRPr="00684B7F" w:rsidRDefault="00202EAF" w:rsidP="00202EAF">
      <w:pPr>
        <w:pStyle w:val="Nagwek2"/>
        <w:jc w:val="right"/>
        <w:rPr>
          <w:rFonts w:ascii="Arial" w:hAnsi="Arial" w:cs="Arial"/>
          <w:i/>
          <w:color w:val="000000"/>
          <w:sz w:val="20"/>
        </w:rPr>
      </w:pPr>
      <w:bookmarkStart w:id="0" w:name="_Toc309302033"/>
      <w:bookmarkStart w:id="1" w:name="_Toc333231378"/>
      <w:r w:rsidRPr="00684B7F">
        <w:rPr>
          <w:rFonts w:ascii="Arial" w:hAnsi="Arial" w:cs="Arial"/>
          <w:i/>
          <w:sz w:val="20"/>
        </w:rPr>
        <w:t>Załącznik Nr 6</w:t>
      </w:r>
      <w:bookmarkEnd w:id="0"/>
      <w:bookmarkEnd w:id="1"/>
    </w:p>
    <w:p w:rsidR="00202EAF" w:rsidRPr="00684B7F" w:rsidRDefault="00202EAF" w:rsidP="00202E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664E8">
        <w:rPr>
          <w:rFonts w:ascii="Segoe UI" w:hAnsi="Segoe UI" w:cs="Segoe UI"/>
          <w:b/>
          <w:bCs/>
          <w:color w:val="000000"/>
          <w:sz w:val="18"/>
          <w:szCs w:val="18"/>
        </w:rPr>
        <w:t>OŚWIADCZENIE,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664E8">
        <w:rPr>
          <w:rFonts w:ascii="Segoe UI" w:hAnsi="Segoe UI" w:cs="Segoe UI"/>
          <w:b/>
          <w:bCs/>
          <w:color w:val="000000"/>
          <w:sz w:val="18"/>
          <w:szCs w:val="18"/>
        </w:rPr>
        <w:t>ŻE OSOBY, KTÓRE BĘDĄ UCZESTNICZYĆ W WYKONYWANIU ZAMÓWIENIA,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664E8">
        <w:rPr>
          <w:rFonts w:ascii="Segoe UI" w:hAnsi="Segoe UI" w:cs="Segoe UI"/>
          <w:b/>
          <w:bCs/>
          <w:color w:val="000000"/>
          <w:sz w:val="18"/>
          <w:szCs w:val="18"/>
        </w:rPr>
        <w:t>POSIADAJĄ WYMAGANE UPRAWNIENIA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18"/>
          <w:szCs w:val="18"/>
        </w:rPr>
      </w:pPr>
    </w:p>
    <w:p w:rsidR="00C05B18" w:rsidRPr="00DC3A9A" w:rsidRDefault="00C05B18" w:rsidP="00C05B18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 Budowa przepompowni ścieków sanitarnych na ul. </w:t>
      </w:r>
      <w:r w:rsidR="00AA15C2">
        <w:rPr>
          <w:rFonts w:ascii="Segoe UI" w:hAnsi="Segoe UI" w:cs="Segoe UI"/>
          <w:b/>
          <w:sz w:val="18"/>
          <w:szCs w:val="18"/>
        </w:rPr>
        <w:t>Pionierów</w:t>
      </w:r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C05B18" w:rsidRPr="00854451" w:rsidRDefault="00C05B18" w:rsidP="00C05B18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="00AA15C2">
        <w:rPr>
          <w:rFonts w:ascii="Segoe UI" w:hAnsi="Segoe UI" w:cs="Segoe UI"/>
          <w:b/>
          <w:sz w:val="18"/>
          <w:szCs w:val="18"/>
        </w:rPr>
        <w:t>ZS/R_0</w:t>
      </w:r>
      <w:r w:rsidR="00CF6272">
        <w:rPr>
          <w:rFonts w:ascii="Segoe UI" w:hAnsi="Segoe UI" w:cs="Segoe UI"/>
          <w:b/>
          <w:sz w:val="18"/>
          <w:szCs w:val="18"/>
        </w:rPr>
        <w:t>6</w:t>
      </w:r>
      <w:r w:rsidRPr="00854451">
        <w:rPr>
          <w:rFonts w:ascii="Segoe UI" w:hAnsi="Segoe UI" w:cs="Segoe UI"/>
          <w:b/>
          <w:sz w:val="18"/>
          <w:szCs w:val="18"/>
        </w:rPr>
        <w:t>/15/B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5664E8">
        <w:rPr>
          <w:rFonts w:ascii="Segoe UI" w:hAnsi="Segoe UI" w:cs="Segoe UI"/>
          <w:color w:val="000000"/>
          <w:sz w:val="18"/>
          <w:szCs w:val="18"/>
        </w:rPr>
        <w:tab/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 xml:space="preserve">Oświadczam, że osoby, które będą uczestniczyć w wykonywaniu zamówienia, w szczególności osoby wskazane w </w:t>
      </w:r>
      <w:r w:rsidR="00051D7D" w:rsidRPr="005664E8">
        <w:rPr>
          <w:rFonts w:ascii="Segoe UI" w:hAnsi="Segoe UI" w:cs="Segoe UI"/>
          <w:color w:val="000000"/>
          <w:sz w:val="18"/>
          <w:szCs w:val="18"/>
        </w:rPr>
        <w:t>„</w:t>
      </w:r>
      <w:r w:rsidRPr="005664E8">
        <w:rPr>
          <w:rFonts w:ascii="Segoe UI" w:hAnsi="Segoe UI" w:cs="Segoe UI"/>
          <w:b/>
          <w:iCs/>
          <w:color w:val="000000"/>
          <w:sz w:val="18"/>
          <w:szCs w:val="18"/>
        </w:rPr>
        <w:t>Wykazie osób, które będą uczestniczyć w wykonywaniu zamówienia</w:t>
      </w:r>
      <w:r w:rsidR="00051D7D" w:rsidRPr="005664E8">
        <w:rPr>
          <w:rFonts w:ascii="Segoe UI" w:hAnsi="Segoe UI" w:cs="Segoe UI"/>
          <w:b/>
          <w:iCs/>
          <w:color w:val="000000"/>
          <w:sz w:val="18"/>
          <w:szCs w:val="18"/>
        </w:rPr>
        <w:t>”</w:t>
      </w:r>
      <w:r w:rsidRPr="005664E8">
        <w:rPr>
          <w:rFonts w:ascii="Segoe UI" w:hAnsi="Segoe UI" w:cs="Segoe UI"/>
          <w:color w:val="000000"/>
          <w:sz w:val="18"/>
          <w:szCs w:val="18"/>
        </w:rPr>
        <w:t xml:space="preserve"> posiadają wszelkie wymagane uprawnienia niezbędne do wykonania przedmiotu niniejszego postępowania.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202EAF" w:rsidP="00202EAF">
      <w:pPr>
        <w:pStyle w:val="Nagwek2"/>
        <w:jc w:val="right"/>
        <w:rPr>
          <w:rFonts w:ascii="Segoe UI" w:hAnsi="Segoe UI" w:cs="Segoe UI"/>
          <w:bCs/>
          <w:color w:val="000000"/>
          <w:sz w:val="18"/>
          <w:szCs w:val="18"/>
        </w:rPr>
      </w:pPr>
    </w:p>
    <w:p w:rsidR="00202EAF" w:rsidRPr="005664E8" w:rsidRDefault="005664E8" w:rsidP="00202EAF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          </w:t>
      </w:r>
      <w:r w:rsidR="00202EAF" w:rsidRPr="005664E8">
        <w:rPr>
          <w:rFonts w:ascii="Segoe UI" w:hAnsi="Segoe UI" w:cs="Segoe UI"/>
          <w:color w:val="000000"/>
          <w:sz w:val="18"/>
          <w:szCs w:val="18"/>
        </w:rPr>
        <w:t xml:space="preserve">_____________________________        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664E8">
        <w:rPr>
          <w:rFonts w:ascii="Segoe UI" w:hAnsi="Segoe UI" w:cs="Segoe UI"/>
          <w:color w:val="000000"/>
          <w:sz w:val="18"/>
          <w:szCs w:val="18"/>
        </w:rPr>
        <w:t xml:space="preserve">   (data, </w:t>
      </w:r>
      <w:proofErr w:type="gramStart"/>
      <w:r w:rsidRPr="005664E8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5664E8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202EAF" w:rsidRPr="005664E8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</w:p>
    <w:p w:rsidR="00930C87" w:rsidRPr="005664E8" w:rsidRDefault="00930C87" w:rsidP="00202EAF">
      <w:pPr>
        <w:rPr>
          <w:rFonts w:ascii="Segoe UI" w:hAnsi="Segoe UI" w:cs="Segoe UI"/>
          <w:sz w:val="18"/>
          <w:szCs w:val="18"/>
        </w:rPr>
      </w:pPr>
    </w:p>
    <w:sectPr w:rsidR="00930C87" w:rsidRPr="005664E8" w:rsidSect="00051D7D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B5" w:rsidRDefault="00B344B5" w:rsidP="00EE11FD">
      <w:r>
        <w:separator/>
      </w:r>
    </w:p>
  </w:endnote>
  <w:endnote w:type="continuationSeparator" w:id="0">
    <w:p w:rsidR="00B344B5" w:rsidRDefault="00B344B5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5987"/>
      <w:docPartObj>
        <w:docPartGallery w:val="Page Numbers (Bottom of Page)"/>
        <w:docPartUnique/>
      </w:docPartObj>
    </w:sdtPr>
    <w:sdtContent>
      <w:p w:rsidR="00051D7D" w:rsidRDefault="00051D7D" w:rsidP="00051D7D">
        <w:pPr>
          <w:pStyle w:val="Stopka"/>
        </w:pPr>
      </w:p>
      <w:tbl>
        <w:tblPr>
          <w:tblStyle w:val="Tabela-Siatka"/>
          <w:tblW w:w="0" w:type="auto"/>
          <w:tblInd w:w="-11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656"/>
          <w:gridCol w:w="8766"/>
        </w:tblGrid>
        <w:tr w:rsidR="00051D7D" w:rsidTr="001602A3">
          <w:tc>
            <w:tcPr>
              <w:tcW w:w="1536" w:type="dxa"/>
            </w:tcPr>
            <w:p w:rsidR="00051D7D" w:rsidRDefault="00051D7D" w:rsidP="001602A3">
              <w:pPr>
                <w:jc w:val="both"/>
                <w:rPr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drawing>
                  <wp:inline distT="0" distB="0" distL="0" distR="0">
                    <wp:extent cx="891790" cy="560717"/>
                    <wp:effectExtent l="19050" t="0" r="3560" b="0"/>
                    <wp:docPr id="3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437" cy="56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778" w:type="dxa"/>
            </w:tcPr>
            <w:p w:rsidR="00051D7D" w:rsidRPr="00683A3E" w:rsidRDefault="00051D7D" w:rsidP="00683A3E">
              <w:pPr>
                <w:ind w:left="-108"/>
                <w:rPr>
                  <w:sz w:val="14"/>
                  <w:szCs w:val="14"/>
                </w:rPr>
              </w:pPr>
            </w:p>
            <w:p w:rsidR="008815FF" w:rsidRDefault="008815FF" w:rsidP="00C05B18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</w:p>
            <w:p w:rsidR="00C05B18" w:rsidRPr="00867EE3" w:rsidRDefault="00C05B18" w:rsidP="00C05B18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Budowa przepompowni ścieków sanitarnych na ul. </w:t>
              </w:r>
              <w:r w:rsidR="00AA15C2">
                <w:rPr>
                  <w:rFonts w:ascii="Segoe UI" w:hAnsi="Segoe UI" w:cs="Segoe UI"/>
                  <w:sz w:val="14"/>
                  <w:szCs w:val="14"/>
                </w:rPr>
                <w:t>Pionierów</w:t>
              </w: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 w Raciborzu</w:t>
              </w:r>
            </w:p>
            <w:p w:rsidR="00051D7D" w:rsidRPr="0036322E" w:rsidRDefault="00C05B18" w:rsidP="00C05B18">
              <w:pPr>
                <w:ind w:left="-108"/>
                <w:rPr>
                  <w:sz w:val="14"/>
                  <w:szCs w:val="14"/>
                </w:rPr>
              </w:pPr>
              <w:r>
                <w:rPr>
                  <w:rFonts w:ascii="Segoe UI" w:hAnsi="Segoe UI" w:cs="Segoe UI"/>
                  <w:sz w:val="14"/>
                  <w:szCs w:val="14"/>
                </w:rPr>
                <w:t xml:space="preserve">  </w:t>
              </w:r>
            </w:p>
            <w:p w:rsidR="00051D7D" w:rsidRDefault="00051D7D" w:rsidP="001602A3">
              <w:pPr>
                <w:jc w:val="both"/>
                <w:rPr>
                  <w:sz w:val="18"/>
                  <w:szCs w:val="18"/>
                </w:rPr>
              </w:pPr>
            </w:p>
          </w:tc>
        </w:tr>
      </w:tbl>
      <w:p w:rsidR="00051D7D" w:rsidRDefault="009F3C1A" w:rsidP="00051D7D">
        <w:pPr>
          <w:pStyle w:val="Stopk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B5" w:rsidRDefault="00B344B5" w:rsidP="00EE11FD">
      <w:r>
        <w:separator/>
      </w:r>
    </w:p>
  </w:footnote>
  <w:footnote w:type="continuationSeparator" w:id="0">
    <w:p w:rsidR="00B344B5" w:rsidRDefault="00B344B5" w:rsidP="00EE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51D7D"/>
    <w:rsid w:val="00094942"/>
    <w:rsid w:val="000B2B2D"/>
    <w:rsid w:val="001207EC"/>
    <w:rsid w:val="001A4545"/>
    <w:rsid w:val="001F0B84"/>
    <w:rsid w:val="00202EAF"/>
    <w:rsid w:val="00251E65"/>
    <w:rsid w:val="002A73DE"/>
    <w:rsid w:val="002C1B78"/>
    <w:rsid w:val="00326441"/>
    <w:rsid w:val="003B2A49"/>
    <w:rsid w:val="00477C15"/>
    <w:rsid w:val="00515A8C"/>
    <w:rsid w:val="005332D5"/>
    <w:rsid w:val="005664E8"/>
    <w:rsid w:val="0061330E"/>
    <w:rsid w:val="00683A3E"/>
    <w:rsid w:val="006925E9"/>
    <w:rsid w:val="006B2F16"/>
    <w:rsid w:val="006E1787"/>
    <w:rsid w:val="0079747C"/>
    <w:rsid w:val="008815FF"/>
    <w:rsid w:val="00930C87"/>
    <w:rsid w:val="009F3C1A"/>
    <w:rsid w:val="00AA15C2"/>
    <w:rsid w:val="00B12FEE"/>
    <w:rsid w:val="00B344B5"/>
    <w:rsid w:val="00B546CF"/>
    <w:rsid w:val="00BC2BFF"/>
    <w:rsid w:val="00C05B18"/>
    <w:rsid w:val="00CF6272"/>
    <w:rsid w:val="00D30E94"/>
    <w:rsid w:val="00D56393"/>
    <w:rsid w:val="00D7398F"/>
    <w:rsid w:val="00D82F5B"/>
    <w:rsid w:val="00D9416E"/>
    <w:rsid w:val="00E25726"/>
    <w:rsid w:val="00E84669"/>
    <w:rsid w:val="00ED1AD6"/>
    <w:rsid w:val="00EE11FD"/>
    <w:rsid w:val="00FE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2EAF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202EA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0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5B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619</Characters>
  <Application>Microsoft Office Word</Application>
  <DocSecurity>0</DocSecurity>
  <Lines>5</Lines>
  <Paragraphs>1</Paragraphs>
  <ScaleCrop>false</ScaleCrop>
  <Company>ZWiK Racibórz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16</cp:revision>
  <cp:lastPrinted>2015-02-03T11:14:00Z</cp:lastPrinted>
  <dcterms:created xsi:type="dcterms:W3CDTF">2012-08-21T12:12:00Z</dcterms:created>
  <dcterms:modified xsi:type="dcterms:W3CDTF">2015-02-25T13:33:00Z</dcterms:modified>
</cp:coreProperties>
</file>