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70955">
        <w:rPr>
          <w:rFonts w:ascii="Segoe UI" w:hAnsi="Segoe UI" w:cs="Segoe UI"/>
          <w:b/>
          <w:bCs/>
          <w:color w:val="000000"/>
          <w:sz w:val="18"/>
          <w:szCs w:val="18"/>
        </w:rPr>
        <w:t>WYKAZ WYKONANYCH ROBÓT</w:t>
      </w:r>
    </w:p>
    <w:p w:rsidR="00D312F4" w:rsidRPr="00570955" w:rsidRDefault="00D312F4" w:rsidP="00D312F4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F3221D" w:rsidRPr="00DC3A9A" w:rsidRDefault="00F3221D" w:rsidP="00F3221D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B07751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F3221D" w:rsidRPr="00854451" w:rsidRDefault="00F3221D" w:rsidP="00F3221D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632FEA">
        <w:rPr>
          <w:rFonts w:ascii="Segoe UI" w:hAnsi="Segoe UI" w:cs="Segoe UI"/>
          <w:b/>
          <w:sz w:val="18"/>
          <w:szCs w:val="18"/>
        </w:rPr>
        <w:t>6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70955">
        <w:rPr>
          <w:rFonts w:ascii="Segoe UI" w:hAnsi="Segoe UI" w:cs="Segoe UI"/>
          <w:color w:val="000000"/>
          <w:sz w:val="18"/>
          <w:szCs w:val="18"/>
        </w:rPr>
        <w:tab/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33677" w:rsidRPr="00570955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p w:rsidR="00BB5EC0" w:rsidRPr="00934759" w:rsidRDefault="00BB5EC0" w:rsidP="00BB5EC0">
      <w:pPr>
        <w:spacing w:line="288" w:lineRule="auto"/>
        <w:jc w:val="both"/>
        <w:rPr>
          <w:rFonts w:ascii="Segoe UI" w:hAnsi="Segoe UI" w:cs="Segoe UI"/>
          <w:sz w:val="18"/>
          <w:szCs w:val="18"/>
        </w:rPr>
      </w:pPr>
      <w:r w:rsidRPr="00934759">
        <w:rPr>
          <w:rFonts w:ascii="Segoe UI" w:hAnsi="Segoe UI" w:cs="Segoe UI"/>
          <w:b/>
          <w:sz w:val="18"/>
          <w:szCs w:val="18"/>
        </w:rPr>
        <w:t xml:space="preserve">Wykaz wykonanych robót (minimum 2) </w:t>
      </w:r>
      <w:r w:rsidRPr="00934759">
        <w:rPr>
          <w:rFonts w:ascii="Segoe UI" w:hAnsi="Segoe UI" w:cs="Segoe UI"/>
          <w:sz w:val="18"/>
          <w:szCs w:val="18"/>
        </w:rPr>
        <w:t>odpowiadających swoim rodzajem oraz wartością robotom stanowiącym przedmiot zamówienia (roboty remontowe, odtworzeniowe, przebudowy obejmujące roboty elektryczne i roboty konstrukcyjno-budowlane), wykonanych w okresie ostatnich pięciu lat przed wszczęciem niniejszego postępowania o udzielenie zamówienia, a jeżeli okres prowadzenia działalności jest krótszy - w tym okresie z podaniem ich wartości oraz daty i miejsca wykonania wraz z dokumentami potwierdzającymi, że roboty te zostały wykonane należycie</w:t>
      </w:r>
    </w:p>
    <w:p w:rsidR="00C33677" w:rsidRPr="00570955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gramStart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gramStart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kontraktu</w:t>
            </w:r>
            <w:proofErr w:type="gramEnd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Wykonawcy</w:t>
            </w: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D312F4" w:rsidRPr="00570955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</w:pPr>
    </w:p>
    <w:p w:rsidR="00D312F4" w:rsidRPr="00570955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570955">
        <w:rPr>
          <w:rFonts w:ascii="Segoe UI" w:hAnsi="Segoe UI" w:cs="Segoe UI"/>
          <w:b/>
          <w:color w:val="000000"/>
          <w:sz w:val="18"/>
          <w:szCs w:val="18"/>
        </w:rPr>
        <w:t>Do wykazu należy dołączyć dokumenty potwierdzające, że roboty te zostały wykonane należycie.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 xml:space="preserve">   </w:t>
      </w:r>
      <w:r w:rsidR="00570955">
        <w:rPr>
          <w:rFonts w:ascii="Segoe UI" w:hAnsi="Segoe UI" w:cs="Segoe UI"/>
          <w:color w:val="000000"/>
          <w:sz w:val="18"/>
          <w:szCs w:val="18"/>
        </w:rPr>
        <w:t xml:space="preserve">     </w:t>
      </w:r>
      <w:r w:rsidRPr="00570955">
        <w:rPr>
          <w:rFonts w:ascii="Segoe UI" w:hAnsi="Segoe UI" w:cs="Segoe UI"/>
          <w:color w:val="000000"/>
          <w:sz w:val="18"/>
          <w:szCs w:val="18"/>
        </w:rPr>
        <w:t xml:space="preserve">         _____________________________        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70955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70955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B07751" w:rsidRDefault="00B07751"/>
    <w:p w:rsidR="00B07751" w:rsidRPr="00B07751" w:rsidRDefault="00B07751" w:rsidP="00B07751"/>
    <w:p w:rsidR="00B07751" w:rsidRPr="00B07751" w:rsidRDefault="00B07751" w:rsidP="00B07751"/>
    <w:p w:rsidR="00B07751" w:rsidRDefault="00B07751" w:rsidP="00B07751"/>
    <w:p w:rsidR="00930C87" w:rsidRPr="00B07751" w:rsidRDefault="00B07751" w:rsidP="00B07751">
      <w:pPr>
        <w:tabs>
          <w:tab w:val="left" w:pos="6648"/>
        </w:tabs>
      </w:pPr>
      <w:r>
        <w:tab/>
      </w:r>
    </w:p>
    <w:sectPr w:rsidR="00930C87" w:rsidRPr="00B07751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FD" w:rsidRDefault="000012FD" w:rsidP="00EE11FD">
      <w:r>
        <w:separator/>
      </w:r>
    </w:p>
  </w:endnote>
  <w:endnote w:type="continuationSeparator" w:id="0">
    <w:p w:rsidR="000012FD" w:rsidRDefault="000012FD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476DB8" w:rsidTr="001602A3">
      <w:tc>
        <w:tcPr>
          <w:tcW w:w="1536" w:type="dxa"/>
        </w:tcPr>
        <w:p w:rsidR="00476DB8" w:rsidRDefault="00476DB8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786955" w:rsidRDefault="00786955" w:rsidP="00786955">
          <w:pPr>
            <w:rPr>
              <w:rFonts w:ascii="Arial" w:hAnsi="Arial" w:cs="Arial"/>
              <w:sz w:val="14"/>
              <w:szCs w:val="14"/>
            </w:rPr>
          </w:pPr>
        </w:p>
        <w:p w:rsidR="005A6484" w:rsidRDefault="005A6484" w:rsidP="00F3221D">
          <w:pPr>
            <w:pStyle w:val="Bezodstpw"/>
            <w:rPr>
              <w:rFonts w:ascii="Segoe UI" w:hAnsi="Segoe UI" w:cs="Segoe UI"/>
              <w:sz w:val="14"/>
              <w:szCs w:val="14"/>
            </w:rPr>
          </w:pPr>
        </w:p>
        <w:p w:rsidR="00F3221D" w:rsidRPr="00867EE3" w:rsidRDefault="00F3221D" w:rsidP="00F3221D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Budowa przepompowni ścieków sanitarnych na ul. </w:t>
          </w:r>
          <w:r w:rsidR="00B07751">
            <w:rPr>
              <w:rFonts w:ascii="Segoe UI" w:hAnsi="Segoe UI" w:cs="Segoe UI"/>
              <w:sz w:val="14"/>
              <w:szCs w:val="14"/>
            </w:rPr>
            <w:t>Pionierów</w:t>
          </w:r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476DB8" w:rsidRDefault="00476DB8" w:rsidP="00F3221D">
          <w:pPr>
            <w:tabs>
              <w:tab w:val="right" w:leader="dot" w:pos="9060"/>
            </w:tabs>
            <w:spacing w:line="360" w:lineRule="auto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FD" w:rsidRDefault="000012FD" w:rsidP="00EE11FD">
      <w:r>
        <w:separator/>
      </w:r>
    </w:p>
  </w:footnote>
  <w:footnote w:type="continuationSeparator" w:id="0">
    <w:p w:rsidR="000012FD" w:rsidRDefault="000012FD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012FD"/>
    <w:rsid w:val="00002630"/>
    <w:rsid w:val="000A1A0A"/>
    <w:rsid w:val="001D16DE"/>
    <w:rsid w:val="001D7FE5"/>
    <w:rsid w:val="001F4BD0"/>
    <w:rsid w:val="002C1B78"/>
    <w:rsid w:val="002F667C"/>
    <w:rsid w:val="003044A2"/>
    <w:rsid w:val="00343ED3"/>
    <w:rsid w:val="003672A0"/>
    <w:rsid w:val="003A6E1B"/>
    <w:rsid w:val="003C24CB"/>
    <w:rsid w:val="004272CC"/>
    <w:rsid w:val="0043037D"/>
    <w:rsid w:val="00476DB8"/>
    <w:rsid w:val="004B517F"/>
    <w:rsid w:val="005429D7"/>
    <w:rsid w:val="00570955"/>
    <w:rsid w:val="005A6484"/>
    <w:rsid w:val="005C2F0F"/>
    <w:rsid w:val="005D502B"/>
    <w:rsid w:val="005E7C32"/>
    <w:rsid w:val="00632FEA"/>
    <w:rsid w:val="0069703F"/>
    <w:rsid w:val="006C004D"/>
    <w:rsid w:val="00723F60"/>
    <w:rsid w:val="00763C1B"/>
    <w:rsid w:val="00784965"/>
    <w:rsid w:val="00786955"/>
    <w:rsid w:val="0081085B"/>
    <w:rsid w:val="008420E4"/>
    <w:rsid w:val="00864819"/>
    <w:rsid w:val="008A5BEB"/>
    <w:rsid w:val="00930C87"/>
    <w:rsid w:val="009E08B0"/>
    <w:rsid w:val="00A066E5"/>
    <w:rsid w:val="00AA35B7"/>
    <w:rsid w:val="00AC5444"/>
    <w:rsid w:val="00AF2624"/>
    <w:rsid w:val="00B019A6"/>
    <w:rsid w:val="00B07751"/>
    <w:rsid w:val="00B546CF"/>
    <w:rsid w:val="00B9129F"/>
    <w:rsid w:val="00BB5EC0"/>
    <w:rsid w:val="00BC2BFF"/>
    <w:rsid w:val="00C33677"/>
    <w:rsid w:val="00CE5088"/>
    <w:rsid w:val="00D238BB"/>
    <w:rsid w:val="00D312F4"/>
    <w:rsid w:val="00DA4176"/>
    <w:rsid w:val="00DC45C0"/>
    <w:rsid w:val="00E100EB"/>
    <w:rsid w:val="00ED64F1"/>
    <w:rsid w:val="00EE11FD"/>
    <w:rsid w:val="00F3221D"/>
    <w:rsid w:val="00FB7058"/>
    <w:rsid w:val="00FC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3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322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991</Characters>
  <Application>Microsoft Office Word</Application>
  <DocSecurity>0</DocSecurity>
  <Lines>8</Lines>
  <Paragraphs>2</Paragraphs>
  <ScaleCrop>false</ScaleCrop>
  <Company>ZWiK Racibórz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23</cp:revision>
  <cp:lastPrinted>2015-02-03T11:18:00Z</cp:lastPrinted>
  <dcterms:created xsi:type="dcterms:W3CDTF">2012-08-21T12:12:00Z</dcterms:created>
  <dcterms:modified xsi:type="dcterms:W3CDTF">2015-02-25T13:34:00Z</dcterms:modified>
</cp:coreProperties>
</file>