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FORMULARZ OFERTOWY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18"/>
          <w:szCs w:val="18"/>
        </w:rPr>
      </w:pPr>
    </w:p>
    <w:p w:rsidR="00DC3A9A" w:rsidRPr="00DC3A9A" w:rsidRDefault="00DC3A9A" w:rsidP="00DC3A9A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5D4898" w:rsidRPr="00854451" w:rsidRDefault="005D4898" w:rsidP="00DC3A9A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1A7308" w:rsidRPr="00854451">
        <w:rPr>
          <w:rFonts w:ascii="Segoe UI" w:hAnsi="Segoe UI" w:cs="Segoe UI"/>
          <w:b/>
          <w:sz w:val="18"/>
          <w:szCs w:val="18"/>
        </w:rPr>
        <w:t>ZS/R_0</w:t>
      </w:r>
      <w:r w:rsidR="00810182" w:rsidRPr="00854451">
        <w:rPr>
          <w:rFonts w:ascii="Segoe UI" w:hAnsi="Segoe UI" w:cs="Segoe UI"/>
          <w:b/>
          <w:sz w:val="18"/>
          <w:szCs w:val="18"/>
        </w:rPr>
        <w:t>2</w:t>
      </w:r>
      <w:r w:rsidRPr="00854451">
        <w:rPr>
          <w:rFonts w:ascii="Segoe UI" w:hAnsi="Segoe UI" w:cs="Segoe UI"/>
          <w:b/>
          <w:sz w:val="18"/>
          <w:szCs w:val="18"/>
        </w:rPr>
        <w:t>/1</w:t>
      </w:r>
      <w:r w:rsidR="00810182" w:rsidRPr="00854451">
        <w:rPr>
          <w:rFonts w:ascii="Segoe UI" w:hAnsi="Segoe UI" w:cs="Segoe UI"/>
          <w:b/>
          <w:sz w:val="18"/>
          <w:szCs w:val="18"/>
        </w:rPr>
        <w:t>5</w:t>
      </w:r>
      <w:r w:rsidRPr="00854451">
        <w:rPr>
          <w:rFonts w:ascii="Segoe UI" w:hAnsi="Segoe UI" w:cs="Segoe UI"/>
          <w:b/>
          <w:sz w:val="18"/>
          <w:szCs w:val="18"/>
        </w:rPr>
        <w:t>/B</w:t>
      </w:r>
    </w:p>
    <w:p w:rsidR="0020371B" w:rsidRPr="00854451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Adres poczty elektronicznej:…………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telefonu……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faksu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:………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o</w:t>
      </w:r>
      <w:proofErr w:type="gramEnd"/>
      <w:r w:rsidRPr="000F7146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491B74">
      <w:pPr>
        <w:pStyle w:val="Bezodstpw"/>
        <w:rPr>
          <w:rFonts w:ascii="Segoe UI" w:eastAsiaTheme="minorEastAsia" w:hAnsi="Segoe UI" w:cs="Segoe UI"/>
          <w:noProof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="00DC3A9A"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="00DC3A9A"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="00DC3A9A" w:rsidRPr="00DC3A9A">
        <w:rPr>
          <w:rFonts w:ascii="Segoe UI" w:hAnsi="Segoe UI" w:cs="Segoe UI"/>
          <w:b/>
          <w:sz w:val="18"/>
          <w:szCs w:val="18"/>
        </w:rPr>
        <w:t xml:space="preserve"> w Raciborzu</w:t>
      </w:r>
      <w:r w:rsidR="00491B74">
        <w:rPr>
          <w:rFonts w:ascii="Segoe UI" w:hAnsi="Segoe UI" w:cs="Segoe UI"/>
          <w:b/>
          <w:sz w:val="18"/>
          <w:szCs w:val="18"/>
        </w:rPr>
        <w:t>”</w:t>
      </w:r>
      <w:r w:rsidR="00EF64BB">
        <w:rPr>
          <w:rFonts w:ascii="Segoe UI" w:hAnsi="Segoe UI" w:cs="Segoe UI"/>
          <w:b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oferujemy wykonanie zamówienia, </w:t>
      </w:r>
      <w:r w:rsidR="00657A49" w:rsidRPr="00854451">
        <w:rPr>
          <w:rFonts w:ascii="Segoe UI" w:hAnsi="Segoe UI" w:cs="Segoe UI"/>
          <w:color w:val="000000"/>
          <w:sz w:val="18"/>
          <w:szCs w:val="18"/>
        </w:rPr>
        <w:t xml:space="preserve">zgodnie z wymogami Specyfikacji </w:t>
      </w:r>
      <w:r w:rsidRPr="00854451">
        <w:rPr>
          <w:rFonts w:ascii="Segoe UI" w:hAnsi="Segoe UI" w:cs="Segoe UI"/>
          <w:color w:val="000000"/>
          <w:sz w:val="18"/>
          <w:szCs w:val="18"/>
        </w:rPr>
        <w:t>Istotnych Warunków Zamówienia określając: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sz w:val="18"/>
                <w:szCs w:val="18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</w:tbl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Wykonam zam</w:t>
      </w:r>
      <w:r w:rsidRPr="00854451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="001A7308" w:rsidRPr="00854451">
        <w:rPr>
          <w:rFonts w:ascii="Segoe UI" w:hAnsi="Segoe UI" w:cs="Segoe UI"/>
          <w:color w:val="000000"/>
          <w:sz w:val="18"/>
          <w:szCs w:val="18"/>
        </w:rPr>
        <w:t xml:space="preserve">do </w:t>
      </w:r>
      <w:r w:rsidR="001A7308" w:rsidRPr="001C32B5">
        <w:rPr>
          <w:rFonts w:ascii="Segoe UI" w:hAnsi="Segoe UI" w:cs="Segoe UI"/>
          <w:color w:val="000000"/>
          <w:sz w:val="18"/>
          <w:szCs w:val="18"/>
        </w:rPr>
        <w:t xml:space="preserve">dnia </w:t>
      </w:r>
      <w:r w:rsidR="00CF7765">
        <w:rPr>
          <w:rFonts w:ascii="Segoe UI" w:hAnsi="Segoe UI" w:cs="Segoe UI"/>
          <w:sz w:val="18"/>
          <w:szCs w:val="18"/>
        </w:rPr>
        <w:t>30.06</w:t>
      </w:r>
      <w:r w:rsidR="001C32B5" w:rsidRPr="001C32B5">
        <w:rPr>
          <w:rFonts w:ascii="Segoe UI" w:hAnsi="Segoe UI" w:cs="Segoe UI"/>
          <w:sz w:val="18"/>
          <w:szCs w:val="18"/>
        </w:rPr>
        <w:t>.2015</w:t>
      </w:r>
      <w:proofErr w:type="gramStart"/>
      <w:r w:rsidR="001C32B5" w:rsidRPr="001C32B5">
        <w:rPr>
          <w:rFonts w:ascii="Segoe UI" w:hAnsi="Segoe UI" w:cs="Segoe UI"/>
          <w:sz w:val="18"/>
          <w:szCs w:val="18"/>
        </w:rPr>
        <w:t>r</w:t>
      </w:r>
      <w:proofErr w:type="gramEnd"/>
      <w:r w:rsidR="00C801C9" w:rsidRPr="001C32B5">
        <w:rPr>
          <w:rFonts w:ascii="Segoe UI" w:hAnsi="Segoe UI" w:cs="Segoe UI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Osoby do kontaktów z Zamawiającym: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F7B7B" w:rsidRPr="00854451" w:rsidRDefault="00AF7B7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Pełnomocnik w przypadku składania oferty wspólnej: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Zakres*: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 i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Oświadczenie dotyczące postanowień specyfikacji istotnych warunków zamówienia: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uważamy się za związanych ofertą przez czas wskazany w specyfikacji istotnych warunków zamówienia.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Poświadczam wniesienie wadium w wysokości: ………………………, w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formie: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Bank i numer konta, na które ma zostać zwrócone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wadium: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3.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Zastrzeżenie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Niżej wymienione dokumenty składające się na ofertę nie mogą być ogólnie udostępnione: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lastRenderedPageBreak/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……..</w:t>
      </w:r>
      <w:r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Przedmiot zamówienia zamierzamy wykonać </w:t>
      </w:r>
      <w:r w:rsidRPr="00854451">
        <w:rPr>
          <w:rFonts w:ascii="Segoe UI" w:hAnsi="Segoe UI" w:cs="Segoe UI"/>
          <w:color w:val="000000"/>
          <w:sz w:val="18"/>
          <w:szCs w:val="18"/>
        </w:rPr>
        <w:t>(*)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>:</w:t>
      </w:r>
    </w:p>
    <w:p w:rsidR="0020371B" w:rsidRPr="00854451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142C50" w:rsidRPr="00854451">
        <w:rPr>
          <w:rFonts w:ascii="Segoe UI" w:hAnsi="Segoe UI" w:cs="Segoe UI"/>
          <w:color w:val="000000"/>
          <w:sz w:val="18"/>
          <w:szCs w:val="18"/>
        </w:rPr>
        <w:t xml:space="preserve">- </w:t>
      </w:r>
      <w:r w:rsidR="004474FB" w:rsidRPr="00854451">
        <w:rPr>
          <w:rFonts w:ascii="Segoe UI" w:hAnsi="Segoe UI" w:cs="Segoe UI"/>
          <w:color w:val="000000"/>
          <w:sz w:val="18"/>
          <w:szCs w:val="18"/>
        </w:rPr>
        <w:t>s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iłami własnymi</w:t>
      </w:r>
    </w:p>
    <w:p w:rsidR="0020371B" w:rsidRPr="00854451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-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siłami własnymi i przy pomocy podwykonawców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854451">
        <w:rPr>
          <w:rFonts w:ascii="Segoe UI" w:hAnsi="Segoe UI" w:cs="Segoe UI"/>
          <w:color w:val="000000"/>
          <w:sz w:val="18"/>
          <w:szCs w:val="18"/>
        </w:rPr>
        <w:t>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Oświadczamy, że polegamy na wiedzy i doświadczeniu:</w:t>
      </w:r>
    </w:p>
    <w:p w:rsidR="00854451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(nazwa podmiotu)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proofErr w:type="gramStart"/>
      <w:r w:rsidRPr="00854451">
        <w:rPr>
          <w:rFonts w:ascii="Segoe UI" w:hAnsi="Segoe UI" w:cs="Segoe UI"/>
          <w:sz w:val="18"/>
          <w:szCs w:val="18"/>
        </w:rPr>
        <w:t>i</w:t>
      </w:r>
      <w:proofErr w:type="gramEnd"/>
      <w:r w:rsidRPr="00854451">
        <w:rPr>
          <w:rFonts w:ascii="Segoe UI" w:hAnsi="Segoe UI" w:cs="Segoe UI"/>
          <w:sz w:val="18"/>
          <w:szCs w:val="18"/>
        </w:rPr>
        <w:t xml:space="preserve"> zgodnie z pkt. 5.2 podmiot/ty ten/te udostępnią zasoby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</w:t>
      </w:r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na 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stronach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ponumerowanych w kolejności ułożenia.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854451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_________________________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854451" w:rsidRDefault="004474FB" w:rsidP="0020371B">
      <w:pPr>
        <w:rPr>
          <w:rFonts w:ascii="Segoe UI" w:hAnsi="Segoe UI" w:cs="Segoe UI"/>
          <w:sz w:val="14"/>
          <w:szCs w:val="14"/>
        </w:rPr>
      </w:pPr>
      <w:r w:rsidRPr="00854451">
        <w:rPr>
          <w:rFonts w:ascii="Segoe UI" w:hAnsi="Segoe UI" w:cs="Segoe UI"/>
          <w:sz w:val="14"/>
          <w:szCs w:val="14"/>
        </w:rPr>
        <w:t>(*) – niepotrzebne skreślić</w:t>
      </w: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930C87" w:rsidRPr="00854451" w:rsidRDefault="00854451" w:rsidP="00854451">
      <w:pPr>
        <w:tabs>
          <w:tab w:val="left" w:pos="3900"/>
        </w:tabs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ab/>
      </w:r>
    </w:p>
    <w:sectPr w:rsidR="00930C87" w:rsidRPr="00854451" w:rsidSect="00AF7B7B">
      <w:headerReference w:type="default" r:id="rId7"/>
      <w:footerReference w:type="default" r:id="rId8"/>
      <w:pgSz w:w="11906" w:h="16838"/>
      <w:pgMar w:top="962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09" w:rsidRDefault="00985809" w:rsidP="0020371B">
      <w:r>
        <w:separator/>
      </w:r>
    </w:p>
  </w:endnote>
  <w:endnote w:type="continuationSeparator" w:id="0">
    <w:p w:rsidR="00985809" w:rsidRDefault="00985809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9C3186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9C3186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9C3186" w:rsidRPr="00121A1B" w:rsidRDefault="009C3186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DC3A9A" w:rsidRPr="00867EE3" w:rsidRDefault="009C3186" w:rsidP="00491B74">
              <w:pPr>
                <w:pStyle w:val="Stopka"/>
                <w:rPr>
                  <w:rFonts w:ascii="Segoe UI" w:hAnsi="Segoe UI" w:cs="Segoe UI"/>
                  <w:sz w:val="14"/>
                  <w:szCs w:val="14"/>
                </w:rPr>
              </w:pPr>
              <w:r w:rsidRPr="00121A1B">
                <w:t xml:space="preserve"> </w:t>
              </w:r>
            </w:p>
            <w:p w:rsidR="00491B74" w:rsidRDefault="00491B74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DC3A9A" w:rsidRPr="00867EE3" w:rsidRDefault="00DC3A9A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proofErr w:type="spellStart"/>
              <w:r w:rsidRPr="00867EE3">
                <w:rPr>
                  <w:rFonts w:ascii="Segoe UI" w:hAnsi="Segoe UI" w:cs="Segoe UI"/>
                  <w:sz w:val="14"/>
                  <w:szCs w:val="14"/>
                </w:rPr>
                <w:t>Wygonowej</w:t>
              </w:r>
              <w:proofErr w:type="spellEnd"/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9C3186" w:rsidRPr="00121A1B" w:rsidRDefault="009C3186" w:rsidP="00491B74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09" w:rsidRDefault="00985809" w:rsidP="0020371B">
      <w:r>
        <w:separator/>
      </w:r>
    </w:p>
  </w:footnote>
  <w:footnote w:type="continuationSeparator" w:id="0">
    <w:p w:rsidR="00985809" w:rsidRDefault="00985809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66CFD"/>
    <w:rsid w:val="000E6FB8"/>
    <w:rsid w:val="000F1525"/>
    <w:rsid w:val="00142C50"/>
    <w:rsid w:val="0016099C"/>
    <w:rsid w:val="001A7308"/>
    <w:rsid w:val="001C32B5"/>
    <w:rsid w:val="001C4FA1"/>
    <w:rsid w:val="0020371B"/>
    <w:rsid w:val="002C1B78"/>
    <w:rsid w:val="002C2972"/>
    <w:rsid w:val="003366F9"/>
    <w:rsid w:val="003A0B82"/>
    <w:rsid w:val="003F669F"/>
    <w:rsid w:val="004474FB"/>
    <w:rsid w:val="00472AB9"/>
    <w:rsid w:val="00491B74"/>
    <w:rsid w:val="005D4898"/>
    <w:rsid w:val="00657A49"/>
    <w:rsid w:val="006968A8"/>
    <w:rsid w:val="00703E3B"/>
    <w:rsid w:val="007B1452"/>
    <w:rsid w:val="00810182"/>
    <w:rsid w:val="00853D31"/>
    <w:rsid w:val="00854451"/>
    <w:rsid w:val="00926A2C"/>
    <w:rsid w:val="00927F33"/>
    <w:rsid w:val="00930C87"/>
    <w:rsid w:val="0095409B"/>
    <w:rsid w:val="00965B7D"/>
    <w:rsid w:val="00985809"/>
    <w:rsid w:val="009C3186"/>
    <w:rsid w:val="00AF7B7B"/>
    <w:rsid w:val="00B0553A"/>
    <w:rsid w:val="00BC2BFF"/>
    <w:rsid w:val="00C273D7"/>
    <w:rsid w:val="00C801C9"/>
    <w:rsid w:val="00CE302B"/>
    <w:rsid w:val="00CE64AB"/>
    <w:rsid w:val="00CF7765"/>
    <w:rsid w:val="00DA58E9"/>
    <w:rsid w:val="00DC3A9A"/>
    <w:rsid w:val="00DE460C"/>
    <w:rsid w:val="00E11873"/>
    <w:rsid w:val="00E21E93"/>
    <w:rsid w:val="00E65905"/>
    <w:rsid w:val="00E86947"/>
    <w:rsid w:val="00EE79A6"/>
    <w:rsid w:val="00EF64BB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A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DC3A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C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C3A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22</cp:revision>
  <cp:lastPrinted>2015-01-28T10:18:00Z</cp:lastPrinted>
  <dcterms:created xsi:type="dcterms:W3CDTF">2012-08-21T12:06:00Z</dcterms:created>
  <dcterms:modified xsi:type="dcterms:W3CDTF">2015-02-03T10:32:00Z</dcterms:modified>
</cp:coreProperties>
</file>