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 xml:space="preserve">Załącznik Nr </w:t>
      </w:r>
      <w:bookmarkEnd w:id="0"/>
      <w:r w:rsidR="00A34C30">
        <w:rPr>
          <w:rFonts w:ascii="Arial" w:hAnsi="Arial" w:cs="Arial"/>
          <w:i/>
          <w:sz w:val="20"/>
        </w:rPr>
        <w:t>5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OŚWIADCZENIE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F119A9" w:rsidRDefault="00AB7DFC" w:rsidP="00AB7DFC">
      <w:pPr>
        <w:jc w:val="center"/>
        <w:rPr>
          <w:rFonts w:ascii="Arial" w:hAnsi="Arial" w:cs="Arial"/>
          <w:b/>
          <w:sz w:val="28"/>
          <w:szCs w:val="28"/>
        </w:rPr>
      </w:pPr>
    </w:p>
    <w:p w:rsidR="00C85300" w:rsidRPr="00C85300" w:rsidRDefault="00C85300" w:rsidP="00C85300">
      <w:pPr>
        <w:tabs>
          <w:tab w:val="left" w:pos="-720"/>
        </w:tabs>
        <w:spacing w:line="360" w:lineRule="auto"/>
        <w:jc w:val="center"/>
        <w:rPr>
          <w:rFonts w:ascii="Arial" w:hAnsi="Arial" w:cs="Arial"/>
          <w:b/>
          <w:i/>
          <w:noProof/>
          <w:spacing w:val="-3"/>
          <w:sz w:val="22"/>
          <w:szCs w:val="22"/>
          <w:u w:val="single"/>
        </w:rPr>
      </w:pPr>
      <w:r w:rsidRPr="00C85300">
        <w:rPr>
          <w:rFonts w:ascii="Arial" w:hAnsi="Arial" w:cs="Arial"/>
          <w:b/>
          <w:sz w:val="22"/>
          <w:szCs w:val="22"/>
          <w:u w:val="single"/>
        </w:rPr>
        <w:t>SUKCESYWNA DOSTAWA BENZYNY 95PB DO POJAZDÓW</w:t>
      </w:r>
      <w:r w:rsidR="00B9039F">
        <w:rPr>
          <w:rFonts w:ascii="Arial" w:hAnsi="Arial" w:cs="Arial"/>
          <w:b/>
          <w:sz w:val="22"/>
          <w:szCs w:val="22"/>
          <w:u w:val="single"/>
        </w:rPr>
        <w:t xml:space="preserve"> I</w:t>
      </w:r>
      <w:r w:rsidRPr="00C85300">
        <w:rPr>
          <w:rFonts w:ascii="Arial" w:hAnsi="Arial" w:cs="Arial"/>
          <w:b/>
          <w:sz w:val="22"/>
          <w:szCs w:val="22"/>
          <w:u w:val="single"/>
        </w:rPr>
        <w:t xml:space="preserve"> KANISTRÓW  EKSPLOATOWANYCH PRZEZ ZWIK SP. Z O.O.</w:t>
      </w:r>
    </w:p>
    <w:p w:rsidR="00116CE3" w:rsidRPr="00BE103E" w:rsidRDefault="00116CE3" w:rsidP="00BE103E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="00BE103E" w:rsidRPr="00BE103E">
        <w:rPr>
          <w:rFonts w:ascii="Arial" w:hAnsi="Arial" w:cs="Arial"/>
          <w:b/>
          <w:sz w:val="22"/>
          <w:szCs w:val="22"/>
        </w:rPr>
        <w:t>ZS/</w:t>
      </w:r>
      <w:r w:rsidR="005221A8">
        <w:rPr>
          <w:rFonts w:ascii="Arial" w:hAnsi="Arial" w:cs="Arial"/>
          <w:b/>
          <w:sz w:val="22"/>
          <w:szCs w:val="22"/>
        </w:rPr>
        <w:t>D_0</w:t>
      </w:r>
      <w:r w:rsidR="00C85300">
        <w:rPr>
          <w:rFonts w:ascii="Arial" w:hAnsi="Arial" w:cs="Arial"/>
          <w:b/>
          <w:sz w:val="22"/>
          <w:szCs w:val="22"/>
        </w:rPr>
        <w:t>8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AB7DFC" w:rsidRPr="00F119A9" w:rsidRDefault="00AB7DFC" w:rsidP="00AB7DFC">
      <w:pPr>
        <w:rPr>
          <w:rFonts w:ascii="Arial" w:hAnsi="Arial" w:cs="Arial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Nazwa Wykonawcy</w:t>
      </w:r>
      <w:r w:rsidRPr="00F119A9"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Adres Wykonawcy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Dysponuję potencjałem techniczny</w:t>
      </w:r>
      <w:r w:rsidR="003D51F7">
        <w:rPr>
          <w:rFonts w:ascii="Arial" w:hAnsi="Arial" w:cs="Arial"/>
          <w:sz w:val="22"/>
          <w:szCs w:val="22"/>
        </w:rPr>
        <w:t>m</w:t>
      </w:r>
      <w:r w:rsidRPr="00F119A9">
        <w:rPr>
          <w:rFonts w:ascii="Arial" w:hAnsi="Arial" w:cs="Arial"/>
          <w:sz w:val="22"/>
          <w:szCs w:val="22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BE103E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1C9" w:rsidRDefault="009E61C9" w:rsidP="00AB7DFC">
      <w:r>
        <w:separator/>
      </w:r>
    </w:p>
  </w:endnote>
  <w:endnote w:type="continuationSeparator" w:id="0">
    <w:p w:rsidR="009E61C9" w:rsidRDefault="009E61C9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id w:val="22185987"/>
        <w:docPartObj>
          <w:docPartGallery w:val="Page Numbers (Bottom of Page)"/>
          <w:docPartUnique/>
        </w:docPartObj>
      </w:sdtPr>
      <w:sdtContent>
        <w:tr w:rsidR="00F119A9" w:rsidTr="00BE103E">
          <w:trPr>
            <w:trHeight w:val="577"/>
          </w:trPr>
          <w:tc>
            <w:tcPr>
              <w:tcW w:w="1536" w:type="dxa"/>
            </w:tcPr>
            <w:p w:rsidR="00F119A9" w:rsidRPr="00C308F2" w:rsidRDefault="00F119A9" w:rsidP="00E62200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7723"/>
              </w:tblGrid>
              <w:tr w:rsidR="00F119A9" w:rsidRPr="00C308F2" w:rsidTr="005221A8">
                <w:tc>
                  <w:tcPr>
                    <w:tcW w:w="1656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723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F119A9" w:rsidRPr="00C308F2" w:rsidRDefault="00F119A9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1C9" w:rsidRDefault="009E61C9" w:rsidP="00AB7DFC">
      <w:r>
        <w:separator/>
      </w:r>
    </w:p>
  </w:footnote>
  <w:footnote w:type="continuationSeparator" w:id="0">
    <w:p w:rsidR="009E61C9" w:rsidRDefault="009E61C9" w:rsidP="00AB7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</w:rPr>
        <w:id w:val="24456626"/>
        <w:docPartObj>
          <w:docPartGallery w:val="Page Numbers (Bottom of Page)"/>
          <w:docPartUnique/>
        </w:docPartObj>
      </w:sdtPr>
      <w:sdtContent>
        <w:tr w:rsidR="00A34C30" w:rsidTr="00A34C30">
          <w:trPr>
            <w:trHeight w:val="577"/>
          </w:trPr>
          <w:tc>
            <w:tcPr>
              <w:tcW w:w="1536" w:type="dxa"/>
            </w:tcPr>
            <w:p w:rsidR="00A34C30" w:rsidRDefault="00A34C30">
              <w:pPr>
                <w:pStyle w:val="Stopka"/>
                <w:rPr>
                  <w:sz w:val="20"/>
                  <w:szCs w:val="20"/>
                </w:rPr>
              </w:pPr>
            </w:p>
          </w:tc>
          <w:tc>
            <w:tcPr>
              <w:tcW w:w="8778" w:type="dxa"/>
              <w:hideMark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76"/>
                <w:gridCol w:w="7603"/>
              </w:tblGrid>
              <w:tr w:rsidR="00A34C30">
                <w:tc>
                  <w:tcPr>
                    <w:tcW w:w="1656" w:type="dxa"/>
                    <w:hideMark/>
                  </w:tcPr>
                  <w:p w:rsidR="00A34C30" w:rsidRDefault="00A34C30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62025" cy="600075"/>
                          <wp:effectExtent l="19050" t="0" r="9525" b="0"/>
                          <wp:docPr id="1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0" descr="logo Racibórz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C85300" w:rsidRPr="009A4124" w:rsidRDefault="00C85300" w:rsidP="00C85300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i/>
                        <w:noProof/>
                        <w:spacing w:val="-3"/>
                        <w:sz w:val="14"/>
                        <w:szCs w:val="14"/>
                        <w:u w:val="single"/>
                      </w:rPr>
                    </w:pPr>
                    <w:r w:rsidRPr="009A4124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SUKCESYWNA DOSTAWA BENZYNY 95PB DO POJAZDÓW</w:t>
                    </w:r>
                    <w:r w:rsidR="00B9039F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 xml:space="preserve"> I</w:t>
                    </w:r>
                    <w:r w:rsidRPr="009A4124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 xml:space="preserve"> KANISTRÓW  EKSPLOATOWANYCH </w:t>
                    </w:r>
                    <w:r w:rsidR="00B9039F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 xml:space="preserve">                  </w:t>
                    </w:r>
                    <w:r w:rsidRPr="009A4124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PRZEZ ZWIK SP. Z O.O.</w:t>
                    </w:r>
                  </w:p>
                  <w:p w:rsidR="00A34C30" w:rsidRDefault="00A34C3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A34C30" w:rsidRDefault="00A34C30">
              <w:pPr>
                <w:pStyle w:val="Stopka"/>
                <w:rPr>
                  <w:rFonts w:asciiTheme="minorHAnsi" w:eastAsiaTheme="minorHAnsi" w:hAnsiTheme="minorHAnsi" w:cstheme="minorBidi"/>
                  <w:lang w:eastAsia="en-US"/>
                </w:rPr>
              </w:pPr>
            </w:p>
          </w:tc>
        </w:tr>
      </w:sdtContent>
    </w:sdt>
  </w:tbl>
  <w:p w:rsidR="00A34C30" w:rsidRDefault="00A34C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116CE3"/>
    <w:rsid w:val="0018622C"/>
    <w:rsid w:val="002C1B78"/>
    <w:rsid w:val="0038681F"/>
    <w:rsid w:val="003D51F7"/>
    <w:rsid w:val="003E2677"/>
    <w:rsid w:val="00406497"/>
    <w:rsid w:val="005143D4"/>
    <w:rsid w:val="005160BD"/>
    <w:rsid w:val="00520BBB"/>
    <w:rsid w:val="005221A8"/>
    <w:rsid w:val="005F1113"/>
    <w:rsid w:val="005F64AB"/>
    <w:rsid w:val="006761ED"/>
    <w:rsid w:val="007218A3"/>
    <w:rsid w:val="007861F7"/>
    <w:rsid w:val="00880B27"/>
    <w:rsid w:val="008D03E0"/>
    <w:rsid w:val="00902C69"/>
    <w:rsid w:val="00930C87"/>
    <w:rsid w:val="009D5684"/>
    <w:rsid w:val="009E61C9"/>
    <w:rsid w:val="00A34C30"/>
    <w:rsid w:val="00AB7DFC"/>
    <w:rsid w:val="00B038C6"/>
    <w:rsid w:val="00B9039F"/>
    <w:rsid w:val="00BB4892"/>
    <w:rsid w:val="00BC2BFF"/>
    <w:rsid w:val="00BE103E"/>
    <w:rsid w:val="00C85300"/>
    <w:rsid w:val="00C97552"/>
    <w:rsid w:val="00DF7762"/>
    <w:rsid w:val="00E73480"/>
    <w:rsid w:val="00F119A9"/>
    <w:rsid w:val="00F22D2F"/>
    <w:rsid w:val="00FA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13</cp:revision>
  <cp:lastPrinted>2014-07-09T11:08:00Z</cp:lastPrinted>
  <dcterms:created xsi:type="dcterms:W3CDTF">2012-08-21T12:10:00Z</dcterms:created>
  <dcterms:modified xsi:type="dcterms:W3CDTF">2014-07-09T11:08:00Z</dcterms:modified>
</cp:coreProperties>
</file>