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FF" w:rsidRDefault="00C546FF" w:rsidP="00C546FF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4"/>
      <w:r>
        <w:rPr>
          <w:rFonts w:ascii="Arial" w:hAnsi="Arial" w:cs="Arial"/>
          <w:i/>
          <w:sz w:val="20"/>
        </w:rPr>
        <w:t xml:space="preserve">Załącznik nr </w:t>
      </w:r>
      <w:r w:rsidR="00801AD1">
        <w:rPr>
          <w:rFonts w:ascii="Arial" w:hAnsi="Arial" w:cs="Arial"/>
          <w:i/>
          <w:sz w:val="20"/>
        </w:rPr>
        <w:t>2</w:t>
      </w:r>
      <w:r>
        <w:rPr>
          <w:rFonts w:ascii="Arial" w:hAnsi="Arial" w:cs="Arial"/>
          <w:i/>
          <w:sz w:val="20"/>
        </w:rPr>
        <w:t xml:space="preserve"> do IDW</w:t>
      </w:r>
      <w:bookmarkEnd w:id="0"/>
    </w:p>
    <w:p w:rsidR="003E4D31" w:rsidRDefault="003E4D31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684B7F">
        <w:rPr>
          <w:rFonts w:ascii="Arial" w:hAnsi="Arial" w:cs="Arial"/>
          <w:b/>
          <w:bCs/>
          <w:color w:val="000000"/>
        </w:rPr>
        <w:t xml:space="preserve">FORMULARZ </w:t>
      </w:r>
      <w:r w:rsidR="00801AD1">
        <w:rPr>
          <w:rFonts w:ascii="Arial" w:hAnsi="Arial" w:cs="Arial"/>
          <w:b/>
          <w:bCs/>
          <w:color w:val="000000"/>
        </w:rPr>
        <w:t>CENOWY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:rsidR="00997482" w:rsidRPr="00E7083D" w:rsidRDefault="00997482" w:rsidP="00E7083D">
      <w:pPr>
        <w:tabs>
          <w:tab w:val="left" w:pos="-720"/>
        </w:tabs>
        <w:spacing w:line="360" w:lineRule="auto"/>
        <w:jc w:val="center"/>
        <w:rPr>
          <w:b/>
          <w:sz w:val="22"/>
          <w:szCs w:val="22"/>
          <w:u w:val="single"/>
        </w:rPr>
      </w:pPr>
      <w:r w:rsidRPr="005221A8">
        <w:rPr>
          <w:b/>
          <w:sz w:val="22"/>
          <w:szCs w:val="22"/>
          <w:u w:val="single"/>
        </w:rPr>
        <w:t>SUKCESYWNA DOSTAWA OLEJU NAPĘDOWEGO ORAZ BEZOBSŁUGOWE TANKOWANIE POJAZDÓW I URZĄDZEŃ EKSPLOATOWANYCH PRZEZ ZWIK SP. Z O.O.</w:t>
      </w:r>
    </w:p>
    <w:p w:rsidR="00997482" w:rsidRDefault="00997482" w:rsidP="00997482">
      <w:pPr>
        <w:jc w:val="center"/>
        <w:rPr>
          <w:rFonts w:ascii="Arial" w:hAnsi="Arial" w:cs="Arial"/>
          <w:b/>
          <w:sz w:val="22"/>
          <w:szCs w:val="22"/>
        </w:rPr>
      </w:pPr>
      <w:r w:rsidRPr="00BE103E">
        <w:rPr>
          <w:rFonts w:ascii="Arial" w:hAnsi="Arial" w:cs="Arial"/>
          <w:b/>
          <w:bCs/>
          <w:sz w:val="22"/>
          <w:szCs w:val="22"/>
        </w:rPr>
        <w:t xml:space="preserve">– nr sprawy </w:t>
      </w:r>
      <w:r w:rsidRPr="00BE103E">
        <w:rPr>
          <w:rFonts w:ascii="Arial" w:hAnsi="Arial" w:cs="Arial"/>
          <w:b/>
          <w:sz w:val="22"/>
          <w:szCs w:val="22"/>
        </w:rPr>
        <w:t>ZS/</w:t>
      </w:r>
      <w:r>
        <w:rPr>
          <w:rFonts w:ascii="Arial" w:hAnsi="Arial" w:cs="Arial"/>
          <w:b/>
          <w:sz w:val="22"/>
          <w:szCs w:val="22"/>
        </w:rPr>
        <w:t>D_07</w:t>
      </w:r>
      <w:r w:rsidRPr="00BE103E">
        <w:rPr>
          <w:rFonts w:ascii="Arial" w:hAnsi="Arial" w:cs="Arial"/>
          <w:b/>
          <w:sz w:val="22"/>
          <w:szCs w:val="22"/>
        </w:rPr>
        <w:t>/14/B</w:t>
      </w:r>
    </w:p>
    <w:p w:rsidR="00E7083D" w:rsidRDefault="00E7083D" w:rsidP="00997482">
      <w:pPr>
        <w:jc w:val="center"/>
        <w:rPr>
          <w:rFonts w:ascii="Arial" w:hAnsi="Arial" w:cs="Arial"/>
          <w:b/>
          <w:sz w:val="22"/>
          <w:szCs w:val="22"/>
        </w:rPr>
      </w:pPr>
    </w:p>
    <w:p w:rsidR="00E7083D" w:rsidRPr="00BE103E" w:rsidRDefault="00E7083D" w:rsidP="00997482">
      <w:pPr>
        <w:jc w:val="center"/>
        <w:rPr>
          <w:rFonts w:ascii="Arial" w:hAnsi="Arial" w:cs="Arial"/>
          <w:b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684B7F">
        <w:rPr>
          <w:rFonts w:ascii="Arial" w:hAnsi="Arial" w:cs="Arial"/>
          <w:b/>
          <w:bCs/>
          <w:color w:val="000000"/>
          <w:sz w:val="22"/>
          <w:szCs w:val="22"/>
        </w:rPr>
        <w:t>Dane dotyczące Wykonawcy: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 xml:space="preserve">Nazwa: </w:t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20371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20371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D663DD" w:rsidRDefault="00D663DD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10789" w:type="dxa"/>
        <w:tblInd w:w="212" w:type="dxa"/>
        <w:tblCellMar>
          <w:left w:w="70" w:type="dxa"/>
          <w:right w:w="70" w:type="dxa"/>
        </w:tblCellMar>
        <w:tblLook w:val="04A0"/>
      </w:tblPr>
      <w:tblGrid>
        <w:gridCol w:w="518"/>
        <w:gridCol w:w="2518"/>
        <w:gridCol w:w="1232"/>
        <w:gridCol w:w="1276"/>
        <w:gridCol w:w="1275"/>
        <w:gridCol w:w="1276"/>
        <w:gridCol w:w="1276"/>
        <w:gridCol w:w="1418"/>
      </w:tblGrid>
      <w:tr w:rsidR="00A62AE9" w:rsidRPr="00D663DD" w:rsidTr="00A6379F">
        <w:trPr>
          <w:trHeight w:val="965"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2AE9" w:rsidRPr="00D663DD" w:rsidRDefault="00A62AE9" w:rsidP="00D663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663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2AE9" w:rsidRPr="00D663DD" w:rsidRDefault="00A62AE9" w:rsidP="00A6379F">
            <w:pPr>
              <w:ind w:left="136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663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2AE9" w:rsidRPr="007B5F79" w:rsidRDefault="00A62AE9" w:rsidP="00A62A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5F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netto Producenta</w:t>
            </w:r>
            <w:r w:rsidR="00DF17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paliw</w:t>
            </w:r>
          </w:p>
          <w:p w:rsidR="007B5F79" w:rsidRPr="00D663DD" w:rsidRDefault="007B5F79" w:rsidP="007B5F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</w:t>
            </w:r>
            <w:r w:rsidRPr="007B5F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 dzień </w:t>
            </w:r>
            <w:r w:rsidRPr="007B5F79">
              <w:rPr>
                <w:rFonts w:ascii="Arial" w:hAnsi="Arial" w:cs="Arial"/>
                <w:b/>
                <w:sz w:val="16"/>
                <w:szCs w:val="16"/>
              </w:rPr>
              <w:t>15.07.2014r. godz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7B5F79">
              <w:rPr>
                <w:rFonts w:ascii="Arial" w:hAnsi="Arial" w:cs="Arial"/>
                <w:b/>
                <w:sz w:val="16"/>
                <w:szCs w:val="16"/>
              </w:rPr>
              <w:t xml:space="preserve"> 12</w:t>
            </w:r>
            <w:r w:rsidRPr="007B5F79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62AE9" w:rsidRPr="00D663DD" w:rsidRDefault="00A62AE9" w:rsidP="00A62A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A62AE9" w:rsidRPr="00D663DD" w:rsidRDefault="00A62AE9" w:rsidP="00A62A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663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Marża</w:t>
            </w:r>
            <w:r w:rsidR="00BB14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w PLN*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B1486" w:rsidRDefault="00BB1486" w:rsidP="00A62A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A62AE9" w:rsidRPr="00D663DD" w:rsidRDefault="00A62AE9" w:rsidP="00A62A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663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Upust</w:t>
            </w:r>
            <w:r w:rsidR="00BB14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w PLN*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62AE9" w:rsidRPr="00D663DD" w:rsidRDefault="00A62AE9" w:rsidP="00A62A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netto za jednostkę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AE9" w:rsidRPr="00D663DD" w:rsidRDefault="00A62AE9" w:rsidP="00A62A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Szacunkowa ilość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2AE9" w:rsidRPr="00D663DD" w:rsidRDefault="00A62AE9" w:rsidP="00A62A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663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</w:tr>
      <w:tr w:rsidR="00A62AE9" w:rsidRPr="00D663DD" w:rsidTr="00A6379F">
        <w:trPr>
          <w:trHeight w:val="2115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663DD" w:rsidRPr="00D663DD" w:rsidRDefault="00D663DD" w:rsidP="00D663DD">
            <w:pPr>
              <w:jc w:val="both"/>
              <w:rPr>
                <w:rFonts w:ascii="Arial" w:hAnsi="Arial" w:cs="Arial"/>
                <w:color w:val="000000"/>
              </w:rPr>
            </w:pPr>
            <w:r w:rsidRPr="00D663DD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F1761" w:rsidRDefault="00D663DD" w:rsidP="00A6379F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663D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</w:t>
            </w:r>
            <w:r w:rsidR="00A637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itr oleju napędowego</w:t>
            </w:r>
          </w:p>
          <w:p w:rsidR="00DF1761" w:rsidRDefault="00DF1761" w:rsidP="00DF1761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DF1761" w:rsidRDefault="00A6379F" w:rsidP="00DF176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F176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 Producent Paliw</w:t>
            </w:r>
          </w:p>
          <w:p w:rsidR="00DF1761" w:rsidRDefault="00DF1761" w:rsidP="00DF176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</w:t>
            </w:r>
          </w:p>
          <w:p w:rsidR="00DF1761" w:rsidRDefault="00DF1761" w:rsidP="00DF176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</w:t>
            </w:r>
          </w:p>
          <w:p w:rsidR="00D663DD" w:rsidRPr="00D663DD" w:rsidRDefault="00DF1761" w:rsidP="00DF176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63DD" w:rsidRPr="00D663DD" w:rsidRDefault="00D663DD" w:rsidP="00D663DD">
            <w:pPr>
              <w:jc w:val="both"/>
              <w:rPr>
                <w:rFonts w:ascii="Arial" w:hAnsi="Arial" w:cs="Arial"/>
                <w:color w:val="000000"/>
              </w:rPr>
            </w:pPr>
            <w:r w:rsidRPr="00D663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3DD" w:rsidRPr="00D663DD" w:rsidRDefault="00D663DD" w:rsidP="00D663DD">
            <w:pPr>
              <w:jc w:val="right"/>
              <w:rPr>
                <w:rFonts w:ascii="Arial" w:hAnsi="Arial" w:cs="Arial"/>
                <w:color w:val="000000"/>
              </w:rPr>
            </w:pPr>
            <w:r w:rsidRPr="00D663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663DD" w:rsidRPr="00D663DD" w:rsidRDefault="00D663DD" w:rsidP="00D663DD">
            <w:pPr>
              <w:jc w:val="both"/>
              <w:rPr>
                <w:rFonts w:ascii="Arial" w:hAnsi="Arial" w:cs="Arial"/>
                <w:color w:val="000000"/>
              </w:rPr>
            </w:pPr>
            <w:r w:rsidRPr="00D663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663DD" w:rsidRPr="00D663DD" w:rsidRDefault="00D663DD" w:rsidP="00D663DD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663DD" w:rsidRPr="00D663DD" w:rsidRDefault="00D663DD" w:rsidP="00D663D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663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="00A62AE9" w:rsidRPr="00D663DD">
              <w:rPr>
                <w:rFonts w:ascii="Arial" w:hAnsi="Arial" w:cs="Arial"/>
                <w:color w:val="000000"/>
                <w:sz w:val="22"/>
                <w:szCs w:val="22"/>
              </w:rPr>
              <w:t>270 000 l.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663DD" w:rsidRPr="00D663DD" w:rsidRDefault="00D663DD" w:rsidP="00D663D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663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62AE9" w:rsidRPr="00D663DD" w:rsidTr="00A6379F">
        <w:trPr>
          <w:trHeight w:val="330"/>
        </w:trPr>
        <w:tc>
          <w:tcPr>
            <w:tcW w:w="93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2AE9" w:rsidRDefault="00A62AE9" w:rsidP="00A62AE9">
            <w:pPr>
              <w:rPr>
                <w:rFonts w:ascii="Arial" w:hAnsi="Arial" w:cs="Arial"/>
                <w:color w:val="000000"/>
              </w:rPr>
            </w:pPr>
            <w:r w:rsidRPr="00D663D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</w:p>
          <w:p w:rsidR="00A62AE9" w:rsidRDefault="00A62AE9" w:rsidP="00A62AE9">
            <w:pPr>
              <w:rPr>
                <w:rFonts w:ascii="Arial" w:hAnsi="Arial" w:cs="Arial"/>
                <w:color w:val="000000"/>
              </w:rPr>
            </w:pPr>
          </w:p>
          <w:p w:rsidR="00A62AE9" w:rsidRPr="00D663DD" w:rsidRDefault="00A62AE9" w:rsidP="00A62AE9">
            <w:pPr>
              <w:jc w:val="right"/>
              <w:rPr>
                <w:rFonts w:ascii="Arial" w:hAnsi="Arial" w:cs="Arial"/>
                <w:color w:val="000000"/>
              </w:rPr>
            </w:pPr>
            <w:r w:rsidRPr="00D663DD">
              <w:rPr>
                <w:rFonts w:ascii="Arial" w:hAnsi="Arial" w:cs="Arial"/>
                <w:color w:val="000000"/>
                <w:sz w:val="22"/>
                <w:szCs w:val="22"/>
              </w:rPr>
              <w:t xml:space="preserve">  Wartość Ogółem: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62AE9" w:rsidRPr="00D663DD" w:rsidRDefault="00A62AE9" w:rsidP="00D663D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663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D663DD" w:rsidRPr="00BB1486" w:rsidRDefault="00BB1486" w:rsidP="00BB1486">
      <w:pPr>
        <w:pStyle w:val="Akapitzlist"/>
        <w:widowControl w:val="0"/>
        <w:autoSpaceDE w:val="0"/>
        <w:autoSpaceDN w:val="0"/>
        <w:adjustRightInd w:val="0"/>
        <w:spacing w:line="360" w:lineRule="auto"/>
        <w:ind w:left="50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</w:t>
      </w:r>
      <w:r w:rsidRPr="00BB1486">
        <w:rPr>
          <w:rFonts w:ascii="Arial" w:hAnsi="Arial" w:cs="Arial"/>
          <w:color w:val="000000"/>
          <w:sz w:val="18"/>
          <w:szCs w:val="18"/>
        </w:rPr>
        <w:t>Wpisać kwotę netto lub 0</w:t>
      </w:r>
    </w:p>
    <w:p w:rsidR="00801AD1" w:rsidRPr="00801AD1" w:rsidRDefault="00801AD1" w:rsidP="00801AD1">
      <w:pPr>
        <w:ind w:right="-108"/>
        <w:jc w:val="both"/>
        <w:rPr>
          <w:rFonts w:ascii="Arial" w:hAnsi="Arial" w:cs="Arial"/>
          <w:sz w:val="22"/>
          <w:szCs w:val="22"/>
        </w:rPr>
      </w:pPr>
      <w:r w:rsidRPr="00801AD1">
        <w:rPr>
          <w:rFonts w:ascii="Arial" w:hAnsi="Arial" w:cs="Arial"/>
          <w:sz w:val="22"/>
          <w:szCs w:val="22"/>
        </w:rPr>
        <w:t>Końcową wartość netto należy przenieść do Formularza Ofertowego, obliczyć VAT i podać cenę za całość zamówienia.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</w:t>
      </w:r>
    </w:p>
    <w:p w:rsidR="00930C87" w:rsidRPr="0059365E" w:rsidRDefault="0020371B" w:rsidP="0059365E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sectPr w:rsidR="00930C87" w:rsidRPr="0059365E" w:rsidSect="00D663DD">
      <w:headerReference w:type="default" r:id="rId8"/>
      <w:pgSz w:w="11906" w:h="16838"/>
      <w:pgMar w:top="1417" w:right="1417" w:bottom="1417" w:left="28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349" w:rsidRDefault="00CB4349" w:rsidP="0020371B">
      <w:r>
        <w:separator/>
      </w:r>
    </w:p>
  </w:endnote>
  <w:endnote w:type="continuationSeparator" w:id="0">
    <w:p w:rsidR="00CB4349" w:rsidRDefault="00CB4349" w:rsidP="00203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349" w:rsidRDefault="00CB4349" w:rsidP="0020371B">
      <w:r>
        <w:separator/>
      </w:r>
    </w:p>
  </w:footnote>
  <w:footnote w:type="continuationSeparator" w:id="0">
    <w:p w:rsidR="00CB4349" w:rsidRDefault="00CB4349" w:rsidP="00203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A0A" w:rsidRDefault="004F2A0A">
    <w:pPr>
      <w:pStyle w:val="Nagwek"/>
    </w:pPr>
  </w:p>
  <w:tbl>
    <w:tblPr>
      <w:tblStyle w:val="Tabela-Siatka"/>
      <w:tblW w:w="1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419"/>
      <w:gridCol w:w="9002"/>
    </w:tblGrid>
    <w:tr w:rsidR="004F2A0A" w:rsidTr="00AF59E2">
      <w:trPr>
        <w:trHeight w:val="1066"/>
      </w:trPr>
      <w:tc>
        <w:tcPr>
          <w:tcW w:w="2419" w:type="dxa"/>
          <w:hideMark/>
        </w:tcPr>
        <w:p w:rsidR="004F2A0A" w:rsidRDefault="004F2A0A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1038225" cy="647700"/>
                <wp:effectExtent l="19050" t="0" r="9525" b="0"/>
                <wp:docPr id="2" name="Obraz 2" descr="logo Racibórz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 Racibórz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2" w:type="dxa"/>
          <w:vAlign w:val="center"/>
          <w:hideMark/>
        </w:tcPr>
        <w:p w:rsidR="00997482" w:rsidRPr="00997482" w:rsidRDefault="00997482" w:rsidP="00997482">
          <w:pPr>
            <w:tabs>
              <w:tab w:val="left" w:pos="-720"/>
            </w:tabs>
            <w:spacing w:line="360" w:lineRule="auto"/>
            <w:jc w:val="center"/>
            <w:rPr>
              <w:b/>
              <w:sz w:val="16"/>
              <w:szCs w:val="16"/>
              <w:u w:val="single"/>
            </w:rPr>
          </w:pPr>
          <w:r w:rsidRPr="00997482">
            <w:rPr>
              <w:b/>
              <w:sz w:val="16"/>
              <w:szCs w:val="16"/>
              <w:u w:val="single"/>
            </w:rPr>
            <w:t>SUKCESYWNA DOSTAWA OLEJU NAPĘDOWEGO ORAZ BEZOBSŁUGOWE TANKOWANIE POJAZDÓW I URZĄDZEŃ EKSPLOATOWANYCH PRZEZ ZWIK SP. Z O.O.</w:t>
          </w:r>
        </w:p>
        <w:p w:rsidR="004F2A0A" w:rsidRDefault="004F2A0A">
          <w:pPr>
            <w:pStyle w:val="Nagwek"/>
            <w:jc w:val="center"/>
            <w:rPr>
              <w:sz w:val="18"/>
              <w:szCs w:val="18"/>
            </w:rPr>
          </w:pPr>
        </w:p>
      </w:tc>
    </w:tr>
  </w:tbl>
  <w:p w:rsidR="004F2A0A" w:rsidRDefault="004F2A0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700"/>
    <w:multiLevelType w:val="hybridMultilevel"/>
    <w:tmpl w:val="192A9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11159"/>
    <w:multiLevelType w:val="hybridMultilevel"/>
    <w:tmpl w:val="BD74A928"/>
    <w:lvl w:ilvl="0" w:tplc="ABE60284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80E0395"/>
    <w:multiLevelType w:val="hybridMultilevel"/>
    <w:tmpl w:val="2ECA6474"/>
    <w:lvl w:ilvl="0" w:tplc="04A0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71B"/>
    <w:rsid w:val="000F53E6"/>
    <w:rsid w:val="00112359"/>
    <w:rsid w:val="001231F8"/>
    <w:rsid w:val="00135582"/>
    <w:rsid w:val="00195029"/>
    <w:rsid w:val="001C5989"/>
    <w:rsid w:val="0020371B"/>
    <w:rsid w:val="0022053E"/>
    <w:rsid w:val="00256DB9"/>
    <w:rsid w:val="00283551"/>
    <w:rsid w:val="00297F9E"/>
    <w:rsid w:val="002C1B78"/>
    <w:rsid w:val="0034061F"/>
    <w:rsid w:val="003A0B82"/>
    <w:rsid w:val="003E4D31"/>
    <w:rsid w:val="003F72ED"/>
    <w:rsid w:val="0042028E"/>
    <w:rsid w:val="00493868"/>
    <w:rsid w:val="004F2A0A"/>
    <w:rsid w:val="005121CD"/>
    <w:rsid w:val="005367D7"/>
    <w:rsid w:val="0059365E"/>
    <w:rsid w:val="0059476A"/>
    <w:rsid w:val="005B7987"/>
    <w:rsid w:val="005D5936"/>
    <w:rsid w:val="00657A49"/>
    <w:rsid w:val="00745F8B"/>
    <w:rsid w:val="007853DB"/>
    <w:rsid w:val="007B5F79"/>
    <w:rsid w:val="007D71E2"/>
    <w:rsid w:val="00801AD1"/>
    <w:rsid w:val="00866B72"/>
    <w:rsid w:val="00883CED"/>
    <w:rsid w:val="00897E95"/>
    <w:rsid w:val="00930C87"/>
    <w:rsid w:val="00944B2D"/>
    <w:rsid w:val="009816CF"/>
    <w:rsid w:val="00997482"/>
    <w:rsid w:val="009A4393"/>
    <w:rsid w:val="009F2376"/>
    <w:rsid w:val="00A62AE9"/>
    <w:rsid w:val="00A6379F"/>
    <w:rsid w:val="00AF126C"/>
    <w:rsid w:val="00AF59E2"/>
    <w:rsid w:val="00B075EA"/>
    <w:rsid w:val="00B12142"/>
    <w:rsid w:val="00B21E87"/>
    <w:rsid w:val="00B34C65"/>
    <w:rsid w:val="00BB1486"/>
    <w:rsid w:val="00BC2BFF"/>
    <w:rsid w:val="00BC573F"/>
    <w:rsid w:val="00C546FF"/>
    <w:rsid w:val="00C765D6"/>
    <w:rsid w:val="00C94B02"/>
    <w:rsid w:val="00CB4349"/>
    <w:rsid w:val="00CD0423"/>
    <w:rsid w:val="00CE302B"/>
    <w:rsid w:val="00D43D07"/>
    <w:rsid w:val="00D663DD"/>
    <w:rsid w:val="00DF1761"/>
    <w:rsid w:val="00DF2792"/>
    <w:rsid w:val="00E30F88"/>
    <w:rsid w:val="00E62576"/>
    <w:rsid w:val="00E7083D"/>
    <w:rsid w:val="00E86947"/>
    <w:rsid w:val="00F85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371B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37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0371B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7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1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0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E62576"/>
    <w:pPr>
      <w:spacing w:after="0" w:line="240" w:lineRule="auto"/>
      <w:jc w:val="both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62576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B48F6-E637-4E06-A3BE-844C90B0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26</cp:revision>
  <cp:lastPrinted>2014-07-04T11:15:00Z</cp:lastPrinted>
  <dcterms:created xsi:type="dcterms:W3CDTF">2012-08-21T12:06:00Z</dcterms:created>
  <dcterms:modified xsi:type="dcterms:W3CDTF">2014-07-09T12:33:00Z</dcterms:modified>
</cp:coreProperties>
</file>