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>OŚWIADCZENIE WYKONAWCY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Default="00A1040F" w:rsidP="00A1040F">
      <w:pPr>
        <w:widowControl w:val="0"/>
        <w:rPr>
          <w:b/>
          <w:snapToGrid w:val="0"/>
          <w:u w:val="single"/>
        </w:rPr>
      </w:pPr>
    </w:p>
    <w:p w:rsidR="00A1040F" w:rsidRDefault="00A1040F" w:rsidP="00A1040F">
      <w:pPr>
        <w:widowControl w:val="0"/>
        <w:rPr>
          <w:b/>
          <w:snapToGrid w:val="0"/>
        </w:rPr>
      </w:pPr>
      <w:r>
        <w:rPr>
          <w:b/>
          <w:snapToGrid w:val="0"/>
          <w:u w:val="single"/>
        </w:rPr>
        <w:t>Wykonawca</w:t>
      </w:r>
      <w:r>
        <w:rPr>
          <w:b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4F09EA" w:rsidRPr="007D7311" w:rsidRDefault="004F09EA" w:rsidP="004F09EA">
      <w:pPr>
        <w:jc w:val="center"/>
        <w:rPr>
          <w:rFonts w:ascii="Arial" w:hAnsi="Arial" w:cs="Arial"/>
          <w:b/>
        </w:rPr>
      </w:pPr>
      <w:r w:rsidRPr="007D7311">
        <w:rPr>
          <w:rFonts w:ascii="Arial" w:hAnsi="Arial" w:cs="Arial"/>
          <w:b/>
        </w:rPr>
        <w:t xml:space="preserve">DOSTAWA NOWYCH WODOMIERZY </w:t>
      </w:r>
      <w:r>
        <w:rPr>
          <w:rFonts w:ascii="Arial" w:hAnsi="Arial" w:cs="Arial"/>
          <w:b/>
        </w:rPr>
        <w:t>WRAZ Z MOŻLIWOŚCIĄ ODCZYTU RADIOWEGO</w:t>
      </w:r>
    </w:p>
    <w:p w:rsidR="00A1040F" w:rsidRPr="00A1040F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  <w:bCs/>
        </w:rPr>
        <w:t xml:space="preserve">– nr sprawy </w:t>
      </w:r>
      <w:r w:rsidR="008F26C9">
        <w:rPr>
          <w:rFonts w:ascii="Arial" w:eastAsia="Times New Roman" w:hAnsi="Arial" w:cs="Arial"/>
          <w:b/>
          <w:sz w:val="20"/>
          <w:szCs w:val="20"/>
          <w:lang w:eastAsia="pl-PL"/>
        </w:rPr>
        <w:t>ZS/D_0</w:t>
      </w:r>
      <w:r w:rsidR="00346639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A1040F">
        <w:rPr>
          <w:rFonts w:ascii="Arial" w:eastAsia="Times New Roman" w:hAnsi="Arial" w:cs="Arial"/>
          <w:b/>
          <w:sz w:val="20"/>
          <w:szCs w:val="20"/>
          <w:lang w:eastAsia="pl-PL"/>
        </w:rPr>
        <w:t>/13/B</w:t>
      </w: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8DE" w:rsidRDefault="00EA08DE" w:rsidP="00A1040F">
      <w:pPr>
        <w:spacing w:line="240" w:lineRule="auto"/>
      </w:pPr>
      <w:r>
        <w:separator/>
      </w:r>
    </w:p>
  </w:endnote>
  <w:endnote w:type="continuationSeparator" w:id="0">
    <w:p w:rsidR="00EA08DE" w:rsidRDefault="00EA08DE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8DE" w:rsidRDefault="00EA08DE" w:rsidP="00A1040F">
      <w:pPr>
        <w:spacing w:line="240" w:lineRule="auto"/>
      </w:pPr>
      <w:r>
        <w:separator/>
      </w:r>
    </w:p>
  </w:footnote>
  <w:footnote w:type="continuationSeparator" w:id="0">
    <w:p w:rsidR="00EA08DE" w:rsidRDefault="00EA08DE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A1040F" w:rsidRDefault="00F8671D" w:rsidP="00F8671D">
    <w:pPr>
      <w:pStyle w:val="Nagwek"/>
      <w:jc w:val="right"/>
    </w:pPr>
    <w:r w:rsidRPr="00F8671D">
      <w:rPr>
        <w:sz w:val="14"/>
        <w:szCs w:val="14"/>
      </w:rPr>
      <w:t xml:space="preserve">( pieczęć Wykonawcy)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A1040F">
      <w:t xml:space="preserve">Załącznik nr </w:t>
    </w:r>
    <w:r w:rsidR="004F09EA">
      <w:t>2</w:t>
    </w:r>
    <w:r w:rsidR="00A1040F">
      <w:t xml:space="preserve"> </w:t>
    </w:r>
    <w:r w:rsidR="009B5575">
      <w:t>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2C1B78"/>
    <w:rsid w:val="00346639"/>
    <w:rsid w:val="003679CA"/>
    <w:rsid w:val="004263A1"/>
    <w:rsid w:val="004C06C9"/>
    <w:rsid w:val="004F09EA"/>
    <w:rsid w:val="005D0DBA"/>
    <w:rsid w:val="005D63AD"/>
    <w:rsid w:val="00643F20"/>
    <w:rsid w:val="00862B70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BD7ABA"/>
    <w:rsid w:val="00C662CC"/>
    <w:rsid w:val="00CE196C"/>
    <w:rsid w:val="00E176E3"/>
    <w:rsid w:val="00E377F1"/>
    <w:rsid w:val="00EA08DE"/>
    <w:rsid w:val="00F12732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13</cp:revision>
  <cp:lastPrinted>2013-04-15T09:28:00Z</cp:lastPrinted>
  <dcterms:created xsi:type="dcterms:W3CDTF">2013-03-08T10:34:00Z</dcterms:created>
  <dcterms:modified xsi:type="dcterms:W3CDTF">2013-05-20T09:58:00Z</dcterms:modified>
</cp:coreProperties>
</file>