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7" w:rsidRPr="002B5374" w:rsidRDefault="00812B87" w:rsidP="00ED325E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</w:p>
    <w:p w:rsidR="00812B87" w:rsidRPr="00D47CC6" w:rsidRDefault="00812B87" w:rsidP="00ED32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>
        <w:rPr>
          <w:rFonts w:ascii="Arial" w:hAnsi="Arial" w:cs="Arial"/>
          <w:b/>
        </w:rPr>
        <w:t xml:space="preserve">urządzenie do </w:t>
      </w:r>
      <w:proofErr w:type="spellStart"/>
      <w:r>
        <w:rPr>
          <w:rFonts w:ascii="Arial" w:hAnsi="Arial" w:cs="Arial"/>
          <w:b/>
        </w:rPr>
        <w:t>przecisku</w:t>
      </w:r>
      <w:proofErr w:type="spellEnd"/>
      <w:r>
        <w:rPr>
          <w:rFonts w:ascii="Arial" w:hAnsi="Arial" w:cs="Arial"/>
          <w:b/>
        </w:rPr>
        <w:t xml:space="preserve"> WP1</w:t>
      </w:r>
      <w:r w:rsidRPr="00006CD1">
        <w:rPr>
          <w:rFonts w:ascii="Arial" w:hAnsi="Arial" w:cs="Arial"/>
          <w:b/>
        </w:rPr>
        <w:t xml:space="preserve"> </w:t>
      </w:r>
    </w:p>
    <w:p w:rsidR="00812B87" w:rsidRDefault="00D4134D" w:rsidP="00ED325E">
      <w:pPr>
        <w:jc w:val="both"/>
        <w:rPr>
          <w:rFonts w:ascii="Arial" w:hAnsi="Arial" w:cs="Arial"/>
          <w:u w:val="single"/>
        </w:rPr>
      </w:pPr>
      <w:r w:rsidRPr="00D4134D">
        <w:rPr>
          <w:rFonts w:ascii="Arial" w:hAnsi="Arial" w:cs="Arial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0pt">
            <v:imagedata r:id="rId7" o:title="IMG_0400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D4134D" w:rsidP="00ED325E">
      <w:pPr>
        <w:jc w:val="both"/>
        <w:rPr>
          <w:rFonts w:ascii="Arial" w:hAnsi="Arial" w:cs="Arial"/>
          <w:u w:val="single"/>
        </w:rPr>
      </w:pPr>
      <w:r w:rsidRPr="00D4134D">
        <w:rPr>
          <w:rFonts w:ascii="Arial" w:hAnsi="Arial" w:cs="Arial"/>
          <w:u w:val="single"/>
        </w:rPr>
        <w:pict>
          <v:shape id="_x0000_i1026" type="#_x0000_t75" style="width:399.75pt;height:300pt">
            <v:imagedata r:id="rId8" o:title="IMG_0397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Pr="00906F97" w:rsidRDefault="00812B87" w:rsidP="00ED325E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673641" w:rsidRDefault="00812B87" w:rsidP="00ED325E">
      <w:pPr>
        <w:pStyle w:val="Bezodstpw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 xml:space="preserve">kupna urządzenia do </w:t>
      </w:r>
      <w:proofErr w:type="spellStart"/>
      <w:r>
        <w:rPr>
          <w:rFonts w:ascii="Arial" w:hAnsi="Arial" w:cs="Arial"/>
          <w:b/>
          <w:u w:val="single"/>
        </w:rPr>
        <w:t>przecisku</w:t>
      </w:r>
      <w:proofErr w:type="spellEnd"/>
      <w:r>
        <w:rPr>
          <w:rFonts w:ascii="Arial" w:hAnsi="Arial" w:cs="Arial"/>
          <w:b/>
          <w:u w:val="single"/>
        </w:rPr>
        <w:t xml:space="preserve"> WP-1 wraz z wyposażeniem</w:t>
      </w:r>
      <w:r w:rsidRPr="00673641">
        <w:rPr>
          <w:rFonts w:ascii="Arial" w:hAnsi="Arial" w:cs="Arial"/>
          <w:b/>
          <w:u w:val="single"/>
        </w:rPr>
        <w:t xml:space="preserve"> - Nie otwierać przed </w:t>
      </w:r>
      <w:r>
        <w:rPr>
          <w:rFonts w:ascii="Arial" w:hAnsi="Arial" w:cs="Arial"/>
          <w:b/>
          <w:u w:val="single"/>
        </w:rPr>
        <w:t xml:space="preserve"> </w:t>
      </w:r>
      <w:r w:rsidRPr="00673641">
        <w:rPr>
          <w:rFonts w:ascii="Arial" w:hAnsi="Arial" w:cs="Arial"/>
          <w:b/>
          <w:u w:val="single"/>
        </w:rPr>
        <w:t xml:space="preserve">dniem </w:t>
      </w:r>
      <w:r w:rsidR="006B0ECC">
        <w:rPr>
          <w:rFonts w:ascii="Arial" w:hAnsi="Arial" w:cs="Arial"/>
          <w:b/>
          <w:u w:val="single"/>
        </w:rPr>
        <w:t>28.02</w:t>
      </w:r>
      <w:r>
        <w:rPr>
          <w:rFonts w:ascii="Arial" w:hAnsi="Arial" w:cs="Arial"/>
          <w:b/>
          <w:u w:val="single"/>
        </w:rPr>
        <w:t>.2013</w:t>
      </w:r>
      <w:r w:rsidRPr="00B725E7">
        <w:rPr>
          <w:rFonts w:ascii="Arial" w:hAnsi="Arial" w:cs="Arial"/>
          <w:b/>
          <w:u w:val="single"/>
        </w:rPr>
        <w:t>r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8:15</w:t>
      </w:r>
      <w:r w:rsidRPr="00673641">
        <w:rPr>
          <w:rFonts w:ascii="Arial" w:hAnsi="Arial" w:cs="Arial"/>
          <w:b/>
          <w:u w:val="single"/>
        </w:rPr>
        <w:t>”.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dostępnym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 xml:space="preserve"> lub na parterze w Biurze Obsługi Klienta ZWiK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wraz z kserokopią dowodu osobistego (a w przypadku, gdy Ofertę składa Firma – potwierdzonym za zgodność z oryginałem wyciągiem KRS) należy złożyć z sekretariacie ZWiK Sp. z o.o.(budynek główny – pierwsze piętro)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D65C4C">
        <w:rPr>
          <w:rFonts w:ascii="Arial" w:hAnsi="Arial" w:cs="Arial"/>
          <w:b/>
        </w:rPr>
        <w:t xml:space="preserve">Ofertę należy złożyć do dnia </w:t>
      </w:r>
      <w:r w:rsidR="006B0EC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.</w:t>
      </w:r>
      <w:r w:rsidR="006B0ECC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.2013</w:t>
      </w:r>
      <w:r w:rsidRPr="00D65C4C">
        <w:rPr>
          <w:rFonts w:ascii="Arial" w:hAnsi="Arial" w:cs="Arial"/>
          <w:b/>
        </w:rPr>
        <w:t xml:space="preserve"> r. do godziny 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:00</w:t>
      </w: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</w:t>
      </w:r>
      <w:r w:rsidR="006B0ECC">
        <w:rPr>
          <w:rFonts w:ascii="Arial" w:hAnsi="Arial" w:cs="Arial"/>
        </w:rPr>
        <w:t>cie kopert odbędzie się w dniu 28.02</w:t>
      </w:r>
      <w:r>
        <w:rPr>
          <w:rFonts w:ascii="Arial" w:hAnsi="Arial" w:cs="Arial"/>
        </w:rPr>
        <w:t>.2013 r. o godzinie 8</w:t>
      </w:r>
      <w:r w:rsidRPr="00B725E7">
        <w:rPr>
          <w:rFonts w:ascii="Arial" w:hAnsi="Arial" w:cs="Arial"/>
        </w:rPr>
        <w:t>:15</w:t>
      </w:r>
      <w:r>
        <w:rPr>
          <w:rFonts w:ascii="Arial" w:hAnsi="Arial" w:cs="Arial"/>
        </w:rPr>
        <w:t xml:space="preserve"> w Sali Narad (budynek główny – pierwsze piętro). Obecność oferentów składających oferty na otwarciu ofert jest nieobowiązkowa.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urządzenia: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złożeniem oferty można zapoznać się ze stanem technicznym                            urządzenia. 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wcześniej uzgodnić z pracownikiem działu mechanicznego – kontakt  32 415 30 33 wew. 249. 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sprzęt: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812B87" w:rsidRPr="007A6838" w:rsidTr="00ED325E">
        <w:trPr>
          <w:trHeight w:val="60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B87" w:rsidRPr="007A6838" w:rsidTr="00ED325E">
        <w:trPr>
          <w:trHeight w:val="117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 wraz z wyposażeniem</w:t>
            </w:r>
          </w:p>
        </w:tc>
        <w:tc>
          <w:tcPr>
            <w:tcW w:w="1518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TRANSTOOLS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812B87" w:rsidRPr="00FE3D91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Pr="007A6838" w:rsidRDefault="006B0ECC" w:rsidP="006B0EC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13 415</w:t>
            </w:r>
            <w:r w:rsidR="00812B87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 xml:space="preserve">3 085,45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zł brutto: </w:t>
            </w:r>
            <w:r>
              <w:rPr>
                <w:rFonts w:ascii="Arial" w:hAnsi="Arial" w:cs="Arial"/>
                <w:sz w:val="18"/>
                <w:szCs w:val="18"/>
              </w:rPr>
              <w:t xml:space="preserve">16 500,45 </w:t>
            </w:r>
            <w:r w:rsidR="00812B87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2195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Pr="00D351A5" w:rsidRDefault="00812B87" w:rsidP="00ED325E"/>
        </w:tc>
      </w:tr>
    </w:tbl>
    <w:p w:rsidR="00812B87" w:rsidRDefault="00812B87" w:rsidP="00ED325E">
      <w:pPr>
        <w:spacing w:after="0" w:line="240" w:lineRule="auto"/>
        <w:ind w:left="360"/>
        <w:jc w:val="both"/>
        <w:rPr>
          <w:bCs/>
          <w:snapToGrid w:val="0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Informacje dodatkowe: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Stan techniczny: – urządzenie sprawne technicznie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90 cm  -12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45 cm  -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tuleja                      -  3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bolec                      -  4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uchwyt                   - 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proofErr w:type="spellStart"/>
      <w:r>
        <w:rPr>
          <w:rFonts w:ascii="Arial" w:hAnsi="Arial" w:cs="Arial"/>
        </w:rPr>
        <w:t>poszerzacz</w:t>
      </w:r>
      <w:proofErr w:type="spellEnd"/>
      <w:r>
        <w:rPr>
          <w:rFonts w:ascii="Arial" w:hAnsi="Arial" w:cs="Arial"/>
        </w:rPr>
        <w:t>: Ø 220 – 1 szt.; Ø 160 – 1 szt.; Ø130 –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kosz na osprzęt      - 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2A6FEE">
        <w:rPr>
          <w:rFonts w:ascii="Arial" w:hAnsi="Arial" w:cs="Arial"/>
        </w:rPr>
        <w:t xml:space="preserve">ZWiK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Umowa sprzedaży/kupna zostanie podpisana z Oferentem, który zaoferuje najkorzystniejszą cenę. Jeżeli Oferenci zaproponują taką sama cenę, wówczas ZWiK Sp. z o.o. ma prawo wybrać ofertę, która wpłynęła wcześniej do sekretariatu lub otworzyć licytację między tymi Oferentami.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 terminie i warunkach licytacji Sprzedający powiadomi Oferentów pisemnie lub telefonicznie.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Oferent odbierze przedmiot zamówienia po podpisaniu umowy kupna/sprzedaży oraz dokonaniu wpłaty na konto Sprzedającego ceny oferty.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Konto do wpłaty: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0F0FBD">
        <w:rPr>
          <w:rFonts w:ascii="Arial" w:hAnsi="Arial" w:cs="Arial"/>
        </w:rPr>
        <w:t>Krzysztof Kubek – Prezes Zarządu</w:t>
      </w:r>
    </w:p>
    <w:p w:rsidR="000F0FBD" w:rsidRDefault="000F0FBD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Cecylia Zając - Prokurent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Załącznik nr 1 – Formularz ofertowy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Wzór umowy kupna/sprzedaży urządzenia                           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Racibórz, dn. </w:t>
      </w:r>
      <w:r w:rsidR="006B0ECC">
        <w:rPr>
          <w:rFonts w:ascii="Arial" w:hAnsi="Arial" w:cs="Arial"/>
        </w:rPr>
        <w:t>31.01.2013</w:t>
      </w:r>
      <w:r>
        <w:rPr>
          <w:rFonts w:ascii="Arial" w:hAnsi="Arial" w:cs="Arial"/>
        </w:rPr>
        <w:t xml:space="preserve">.                                                             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sectPr w:rsidR="00812B87" w:rsidSect="00812B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36" w:rsidRDefault="00A54536">
      <w:pPr>
        <w:spacing w:after="0" w:line="240" w:lineRule="auto"/>
      </w:pPr>
      <w:r>
        <w:separator/>
      </w:r>
    </w:p>
  </w:endnote>
  <w:endnote w:type="continuationSeparator" w:id="0">
    <w:p w:rsidR="00A54536" w:rsidRDefault="00A5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36" w:rsidRDefault="00A54536">
      <w:pPr>
        <w:spacing w:after="0" w:line="240" w:lineRule="auto"/>
      </w:pPr>
      <w:r>
        <w:separator/>
      </w:r>
    </w:p>
  </w:footnote>
  <w:footnote w:type="continuationSeparator" w:id="0">
    <w:p w:rsidR="00A54536" w:rsidRDefault="00A5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615379BF"/>
    <w:multiLevelType w:val="hybridMultilevel"/>
    <w:tmpl w:val="18E69872"/>
    <w:lvl w:ilvl="0" w:tplc="331E87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49E"/>
    <w:rsid w:val="0000036C"/>
    <w:rsid w:val="00002DE6"/>
    <w:rsid w:val="00006CD1"/>
    <w:rsid w:val="00007778"/>
    <w:rsid w:val="00016CB9"/>
    <w:rsid w:val="0003101C"/>
    <w:rsid w:val="00052EC9"/>
    <w:rsid w:val="000555AB"/>
    <w:rsid w:val="000850FF"/>
    <w:rsid w:val="000C5113"/>
    <w:rsid w:val="000D5C68"/>
    <w:rsid w:val="000E5CC5"/>
    <w:rsid w:val="000F0FBD"/>
    <w:rsid w:val="000F7B02"/>
    <w:rsid w:val="00180689"/>
    <w:rsid w:val="00182302"/>
    <w:rsid w:val="001A3168"/>
    <w:rsid w:val="001B2FD1"/>
    <w:rsid w:val="001C65C9"/>
    <w:rsid w:val="001E5DDB"/>
    <w:rsid w:val="00206101"/>
    <w:rsid w:val="00220242"/>
    <w:rsid w:val="00241074"/>
    <w:rsid w:val="00252BF7"/>
    <w:rsid w:val="00253EAF"/>
    <w:rsid w:val="00262A2B"/>
    <w:rsid w:val="00286C69"/>
    <w:rsid w:val="002974A1"/>
    <w:rsid w:val="002B5374"/>
    <w:rsid w:val="002F1107"/>
    <w:rsid w:val="002F2A74"/>
    <w:rsid w:val="00346542"/>
    <w:rsid w:val="0035496B"/>
    <w:rsid w:val="00357F5B"/>
    <w:rsid w:val="00371736"/>
    <w:rsid w:val="003732CC"/>
    <w:rsid w:val="0037747B"/>
    <w:rsid w:val="003A7B61"/>
    <w:rsid w:val="003D32ED"/>
    <w:rsid w:val="00405C25"/>
    <w:rsid w:val="0042517C"/>
    <w:rsid w:val="0044304A"/>
    <w:rsid w:val="00473AE1"/>
    <w:rsid w:val="00480398"/>
    <w:rsid w:val="00492691"/>
    <w:rsid w:val="004A724B"/>
    <w:rsid w:val="0054047E"/>
    <w:rsid w:val="00544186"/>
    <w:rsid w:val="005458FF"/>
    <w:rsid w:val="0055055E"/>
    <w:rsid w:val="005F27ED"/>
    <w:rsid w:val="00610436"/>
    <w:rsid w:val="00647529"/>
    <w:rsid w:val="00651779"/>
    <w:rsid w:val="006B0ECC"/>
    <w:rsid w:val="006E3673"/>
    <w:rsid w:val="00737E01"/>
    <w:rsid w:val="007400FE"/>
    <w:rsid w:val="007561E1"/>
    <w:rsid w:val="007651D0"/>
    <w:rsid w:val="007766D7"/>
    <w:rsid w:val="00791F8E"/>
    <w:rsid w:val="00793508"/>
    <w:rsid w:val="007A199A"/>
    <w:rsid w:val="00812B87"/>
    <w:rsid w:val="00827E94"/>
    <w:rsid w:val="008546BE"/>
    <w:rsid w:val="00860D44"/>
    <w:rsid w:val="00862DAE"/>
    <w:rsid w:val="00887070"/>
    <w:rsid w:val="008A61E4"/>
    <w:rsid w:val="008B734A"/>
    <w:rsid w:val="008B73AC"/>
    <w:rsid w:val="00911862"/>
    <w:rsid w:val="00940339"/>
    <w:rsid w:val="00945412"/>
    <w:rsid w:val="00957F8B"/>
    <w:rsid w:val="0096795C"/>
    <w:rsid w:val="009C15A5"/>
    <w:rsid w:val="009C53ED"/>
    <w:rsid w:val="009E1EEC"/>
    <w:rsid w:val="009E5C7C"/>
    <w:rsid w:val="009E6E5B"/>
    <w:rsid w:val="00A24641"/>
    <w:rsid w:val="00A51B08"/>
    <w:rsid w:val="00A54536"/>
    <w:rsid w:val="00A552ED"/>
    <w:rsid w:val="00A67C5C"/>
    <w:rsid w:val="00AC0126"/>
    <w:rsid w:val="00AC6B1A"/>
    <w:rsid w:val="00AD15E9"/>
    <w:rsid w:val="00B076B3"/>
    <w:rsid w:val="00B12D4C"/>
    <w:rsid w:val="00B2458D"/>
    <w:rsid w:val="00B42689"/>
    <w:rsid w:val="00B504E8"/>
    <w:rsid w:val="00B725E7"/>
    <w:rsid w:val="00B85B55"/>
    <w:rsid w:val="00BF3CA2"/>
    <w:rsid w:val="00C06F6F"/>
    <w:rsid w:val="00C2603E"/>
    <w:rsid w:val="00C3592B"/>
    <w:rsid w:val="00C456C5"/>
    <w:rsid w:val="00C5549E"/>
    <w:rsid w:val="00C77975"/>
    <w:rsid w:val="00CC63AA"/>
    <w:rsid w:val="00CD66C6"/>
    <w:rsid w:val="00CE2462"/>
    <w:rsid w:val="00D4134D"/>
    <w:rsid w:val="00D41B31"/>
    <w:rsid w:val="00D47CC6"/>
    <w:rsid w:val="00D65C4C"/>
    <w:rsid w:val="00D91AA8"/>
    <w:rsid w:val="00DB60C7"/>
    <w:rsid w:val="00DE7BDF"/>
    <w:rsid w:val="00DF4BA9"/>
    <w:rsid w:val="00E25FF1"/>
    <w:rsid w:val="00E27CCF"/>
    <w:rsid w:val="00E31066"/>
    <w:rsid w:val="00E734A1"/>
    <w:rsid w:val="00E85000"/>
    <w:rsid w:val="00EA40AC"/>
    <w:rsid w:val="00EA7D7B"/>
    <w:rsid w:val="00EC764B"/>
    <w:rsid w:val="00EE1FF0"/>
    <w:rsid w:val="00EE45A8"/>
    <w:rsid w:val="00EF646B"/>
    <w:rsid w:val="00EF7E6E"/>
    <w:rsid w:val="00F720D7"/>
    <w:rsid w:val="00F7350C"/>
    <w:rsid w:val="00F81358"/>
    <w:rsid w:val="00F8509B"/>
    <w:rsid w:val="00F86202"/>
    <w:rsid w:val="00FA47B5"/>
    <w:rsid w:val="00FD0804"/>
    <w:rsid w:val="00FF1D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DA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2DA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2DA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DAE"/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2D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B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0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Bożena Kasparek</cp:lastModifiedBy>
  <cp:revision>3</cp:revision>
  <cp:lastPrinted>2012-12-18T11:42:00Z</cp:lastPrinted>
  <dcterms:created xsi:type="dcterms:W3CDTF">2013-01-30T09:20:00Z</dcterms:created>
  <dcterms:modified xsi:type="dcterms:W3CDTF">2013-01-31T06:55:00Z</dcterms:modified>
</cp:coreProperties>
</file>