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WYKAZ OSÓB,</w:t>
      </w:r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KTÓRE BĘDĄ UCZESTNICZYĆ W WYKONYWANIU ZAMÓWIENIA</w:t>
      </w: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B10470" w:rsidRDefault="00C27854" w:rsidP="00C27854">
      <w:pPr>
        <w:ind w:left="-108"/>
        <w:jc w:val="center"/>
        <w:rPr>
          <w:rFonts w:ascii="Arial" w:hAnsi="Arial" w:cs="Arial"/>
          <w:b/>
        </w:rPr>
      </w:pPr>
      <w:r w:rsidRPr="00B10470">
        <w:rPr>
          <w:rFonts w:ascii="Arial" w:hAnsi="Arial" w:cs="Arial"/>
          <w:b/>
        </w:rPr>
        <w:t xml:space="preserve">Wykonanie modernizacji rozdzielni głównej </w:t>
      </w:r>
      <w:proofErr w:type="spellStart"/>
      <w:r w:rsidRPr="00B10470">
        <w:rPr>
          <w:rFonts w:ascii="Arial" w:hAnsi="Arial" w:cs="Arial"/>
          <w:b/>
        </w:rPr>
        <w:t>Nn</w:t>
      </w:r>
      <w:proofErr w:type="spellEnd"/>
      <w:r w:rsidRPr="00B10470">
        <w:rPr>
          <w:rFonts w:ascii="Arial" w:hAnsi="Arial" w:cs="Arial"/>
          <w:b/>
        </w:rPr>
        <w:t xml:space="preserve"> na SUW 1-go Maja w Raciborz</w:t>
      </w:r>
      <w:r>
        <w:rPr>
          <w:rFonts w:ascii="Arial" w:hAnsi="Arial" w:cs="Arial"/>
          <w:b/>
        </w:rPr>
        <w:t>u wraz  z systemem wizualizacji</w:t>
      </w: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Nazwa Wykonawcy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</w:p>
    <w:p w:rsidR="00C27854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Adres Wyko</w:t>
      </w:r>
      <w:r>
        <w:rPr>
          <w:rFonts w:ascii="Arial" w:hAnsi="Arial" w:cs="Arial"/>
          <w:color w:val="000000"/>
          <w:sz w:val="22"/>
          <w:szCs w:val="22"/>
        </w:rPr>
        <w:t>nawcy</w:t>
      </w: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0"/>
          <w:szCs w:val="20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 wymagany jest w celu potwierdzenia, że wykonawca dysponuje osobami zdolnymi do wykonania zamówienia.</w:t>
      </w: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391"/>
        <w:gridCol w:w="2712"/>
        <w:gridCol w:w="2127"/>
        <w:gridCol w:w="1389"/>
      </w:tblGrid>
      <w:tr w:rsidR="00C27854" w:rsidRPr="00684B7F" w:rsidTr="009E34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Tel. kontaktowe </w:t>
            </w:r>
          </w:p>
        </w:tc>
      </w:tr>
      <w:tr w:rsidR="00C27854" w:rsidRPr="00684B7F" w:rsidTr="009E34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854" w:rsidRPr="00684B7F" w:rsidTr="009E34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854" w:rsidRPr="00684B7F" w:rsidTr="009E34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854" w:rsidRPr="00684B7F" w:rsidTr="009E34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854" w:rsidRPr="00684B7F" w:rsidRDefault="00C27854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0"/>
          <w:szCs w:val="20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C27854" w:rsidRPr="008F2D92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930C87" w:rsidRDefault="00930C87"/>
    <w:sectPr w:rsidR="00930C87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C4A" w:rsidRDefault="00534C4A" w:rsidP="00EE11FD">
      <w:r>
        <w:separator/>
      </w:r>
    </w:p>
  </w:endnote>
  <w:endnote w:type="continuationSeparator" w:id="0">
    <w:p w:rsidR="00534C4A" w:rsidRDefault="00534C4A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FD" w:rsidRDefault="00EE11FD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EE11FD" w:rsidTr="009E34A5">
      <w:tc>
        <w:tcPr>
          <w:tcW w:w="1536" w:type="dxa"/>
        </w:tcPr>
        <w:p w:rsidR="00EE11FD" w:rsidRDefault="00EE11FD" w:rsidP="009E34A5">
          <w:pPr>
            <w:jc w:val="both"/>
            <w:rPr>
              <w:sz w:val="18"/>
              <w:szCs w:val="18"/>
            </w:rPr>
          </w:pPr>
          <w:r w:rsidRPr="00A87DCA">
            <w:rPr>
              <w:noProof/>
              <w:sz w:val="18"/>
              <w:szCs w:val="18"/>
            </w:rPr>
            <w:drawing>
              <wp:inline distT="0" distB="0" distL="0" distR="0">
                <wp:extent cx="819150" cy="819150"/>
                <wp:effectExtent l="19050" t="0" r="0" b="0"/>
                <wp:docPr id="4" name="Obraz 1" descr="C:\Documents and Settings\Kasperek\Moje dokumenty\Moje obrazy\nowe logo_zwik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Kasperek\Moje dokumenty\Moje obrazy\nowe logo_zwik_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Pr="00A87DCA" w:rsidRDefault="00EE11FD" w:rsidP="009E34A5">
          <w:pPr>
            <w:ind w:left="-108"/>
            <w:jc w:val="center"/>
            <w:rPr>
              <w:sz w:val="16"/>
              <w:szCs w:val="16"/>
            </w:rPr>
          </w:pPr>
          <w:r w:rsidRPr="00A87DCA">
            <w:rPr>
              <w:sz w:val="16"/>
              <w:szCs w:val="16"/>
            </w:rPr>
            <w:t xml:space="preserve">Wykonanie modernizacji rozdzielni głównej </w:t>
          </w:r>
          <w:proofErr w:type="spellStart"/>
          <w:r w:rsidRPr="00A87DCA">
            <w:rPr>
              <w:sz w:val="16"/>
              <w:szCs w:val="16"/>
            </w:rPr>
            <w:t>Nn</w:t>
          </w:r>
          <w:proofErr w:type="spellEnd"/>
          <w:r w:rsidRPr="00A87DCA">
            <w:rPr>
              <w:sz w:val="16"/>
              <w:szCs w:val="16"/>
            </w:rPr>
            <w:t xml:space="preserve"> na SUW 1-go Maja w Raciborzu wraz  z systemem wizualizacji.</w:t>
          </w:r>
        </w:p>
        <w:p w:rsidR="00EE11FD" w:rsidRDefault="00EE11FD" w:rsidP="009E34A5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C4A" w:rsidRDefault="00534C4A" w:rsidP="00EE11FD">
      <w:r>
        <w:separator/>
      </w:r>
    </w:p>
  </w:footnote>
  <w:footnote w:type="continuationSeparator" w:id="0">
    <w:p w:rsidR="00534C4A" w:rsidRDefault="00534C4A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E6E84"/>
    <w:rsid w:val="002C1B78"/>
    <w:rsid w:val="00534C4A"/>
    <w:rsid w:val="00930C87"/>
    <w:rsid w:val="00B546CF"/>
    <w:rsid w:val="00BC2BFF"/>
    <w:rsid w:val="00C27854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Company>ZWiK Racibórz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</cp:revision>
  <dcterms:created xsi:type="dcterms:W3CDTF">2012-08-21T12:12:00Z</dcterms:created>
  <dcterms:modified xsi:type="dcterms:W3CDTF">2012-08-21T12:17:00Z</dcterms:modified>
</cp:coreProperties>
</file>