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WYKAZ WYKONANYCH ROBÓT</w:t>
      </w:r>
    </w:p>
    <w:p w:rsidR="00D312F4" w:rsidRPr="00684B7F" w:rsidRDefault="00D312F4" w:rsidP="00D312F4">
      <w:pPr>
        <w:jc w:val="center"/>
        <w:rPr>
          <w:rFonts w:ascii="Arial" w:hAnsi="Arial" w:cs="Arial"/>
          <w:b/>
        </w:rPr>
      </w:pPr>
    </w:p>
    <w:p w:rsidR="00D312F4" w:rsidRPr="00B10470" w:rsidRDefault="00D312F4" w:rsidP="00D312F4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</w:t>
      </w:r>
      <w:r>
        <w:rPr>
          <w:rFonts w:ascii="Arial" w:hAnsi="Arial" w:cs="Arial"/>
          <w:b/>
        </w:rPr>
        <w:t>u wraz  z systemem wizualizacji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Nazwa Wykonawcy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</w:p>
    <w:p w:rsidR="00D312F4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Wyko</w:t>
      </w:r>
      <w:r>
        <w:rPr>
          <w:rFonts w:ascii="Arial" w:hAnsi="Arial" w:cs="Arial"/>
          <w:color w:val="000000"/>
          <w:sz w:val="22"/>
          <w:szCs w:val="22"/>
        </w:rPr>
        <w:t>nawcy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4F3498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sz w:val="22"/>
          <w:szCs w:val="22"/>
        </w:rPr>
      </w:pPr>
      <w:r w:rsidRPr="004F3498">
        <w:rPr>
          <w:rFonts w:ascii="Arial" w:hAnsi="Arial" w:cs="Arial"/>
          <w:b/>
          <w:sz w:val="22"/>
          <w:szCs w:val="22"/>
        </w:rPr>
        <w:t xml:space="preserve">Wykaz wykonanych robót </w:t>
      </w:r>
      <w:r w:rsidRPr="004F3498">
        <w:rPr>
          <w:rFonts w:ascii="Arial" w:hAnsi="Arial" w:cs="Arial"/>
          <w:sz w:val="22"/>
          <w:szCs w:val="22"/>
        </w:rPr>
        <w:t>odpowiadających swoim rodzajem robotom stanowiącym przedmiot z</w:t>
      </w:r>
      <w:r w:rsidR="00B44F1E">
        <w:rPr>
          <w:rFonts w:ascii="Arial" w:hAnsi="Arial" w:cs="Arial"/>
          <w:sz w:val="22"/>
          <w:szCs w:val="22"/>
        </w:rPr>
        <w:t>amówienia (budowa, modernizacja</w:t>
      </w:r>
      <w:r w:rsidRPr="004F3498">
        <w:rPr>
          <w:rFonts w:ascii="Arial" w:hAnsi="Arial" w:cs="Arial"/>
          <w:sz w:val="22"/>
          <w:szCs w:val="22"/>
        </w:rPr>
        <w:t>) i łącznej wartości min. 1 500.000,00 zł (brutto), wykonanych w okresie ostatnich trzech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  <w:r>
        <w:rPr>
          <w:rFonts w:ascii="Arial" w:hAnsi="Arial" w:cs="Arial"/>
          <w:sz w:val="22"/>
          <w:szCs w:val="22"/>
        </w:rPr>
        <w:t>.</w:t>
      </w:r>
    </w:p>
    <w:p w:rsidR="004F3498" w:rsidRPr="004F3498" w:rsidRDefault="004F3498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before="60" w:after="6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684B7F" w:rsidTr="009E34A5">
        <w:tc>
          <w:tcPr>
            <w:tcW w:w="534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zamówienia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kontraktu Wykonawcy</w:t>
            </w:r>
          </w:p>
        </w:tc>
      </w:tr>
      <w:tr w:rsidR="00D312F4" w:rsidRPr="00684B7F" w:rsidTr="009E34A5">
        <w:tc>
          <w:tcPr>
            <w:tcW w:w="534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12F4" w:rsidRPr="00684B7F" w:rsidTr="009E34A5">
        <w:tc>
          <w:tcPr>
            <w:tcW w:w="534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684B7F" w:rsidTr="009E34A5">
        <w:tc>
          <w:tcPr>
            <w:tcW w:w="534" w:type="dxa"/>
            <w:shd w:val="pct10" w:color="auto" w:fill="auto"/>
          </w:tcPr>
          <w:p w:rsidR="00D312F4" w:rsidRPr="00684B7F" w:rsidRDefault="004F3498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684B7F" w:rsidTr="009E34A5">
        <w:tc>
          <w:tcPr>
            <w:tcW w:w="534" w:type="dxa"/>
            <w:shd w:val="pct10" w:color="auto" w:fill="auto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684B7F" w:rsidRDefault="004F3498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684B7F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312F4" w:rsidRPr="00684B7F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Arial" w:hAnsi="Arial" w:cs="Arial"/>
          <w:i/>
          <w:iCs/>
          <w:color w:val="000000"/>
          <w:lang w:val="en-US"/>
        </w:rPr>
      </w:pPr>
    </w:p>
    <w:p w:rsidR="00D312F4" w:rsidRPr="00684B7F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84B7F">
        <w:rPr>
          <w:rFonts w:ascii="Arial" w:hAnsi="Arial" w:cs="Arial"/>
          <w:b/>
          <w:color w:val="000000"/>
          <w:sz w:val="20"/>
          <w:szCs w:val="20"/>
        </w:rPr>
        <w:t>Do wykazu należy dołączyć dokumenty potwierdzające, że roboty te zostały wykonane należycie.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684B7F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D312F4" w:rsidRPr="008F2D92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FA" w:rsidRDefault="008A3CFA" w:rsidP="00EE11FD">
      <w:r>
        <w:separator/>
      </w:r>
    </w:p>
  </w:endnote>
  <w:endnote w:type="continuationSeparator" w:id="0">
    <w:p w:rsidR="008A3CFA" w:rsidRDefault="008A3CFA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FD" w:rsidRDefault="00EE11FD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EE11FD" w:rsidTr="009E34A5">
      <w:tc>
        <w:tcPr>
          <w:tcW w:w="1536" w:type="dxa"/>
        </w:tcPr>
        <w:p w:rsidR="00EE11FD" w:rsidRDefault="00EE11FD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4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Pr="00A87DCA" w:rsidRDefault="00EE11FD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EE11FD" w:rsidRDefault="00EE11FD" w:rsidP="009E34A5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FA" w:rsidRDefault="008A3CFA" w:rsidP="00EE11FD">
      <w:r>
        <w:separator/>
      </w:r>
    </w:p>
  </w:footnote>
  <w:footnote w:type="continuationSeparator" w:id="0">
    <w:p w:rsidR="008A3CFA" w:rsidRDefault="008A3CFA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2C1B78"/>
    <w:rsid w:val="00362E57"/>
    <w:rsid w:val="003A6E1B"/>
    <w:rsid w:val="004F3498"/>
    <w:rsid w:val="0052552C"/>
    <w:rsid w:val="00532E94"/>
    <w:rsid w:val="008A3CFA"/>
    <w:rsid w:val="00930C87"/>
    <w:rsid w:val="00B019A6"/>
    <w:rsid w:val="00B44F1E"/>
    <w:rsid w:val="00B546CF"/>
    <w:rsid w:val="00BC2BFF"/>
    <w:rsid w:val="00D312F4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942</Characters>
  <Application>Microsoft Office Word</Application>
  <DocSecurity>0</DocSecurity>
  <Lines>7</Lines>
  <Paragraphs>2</Paragraphs>
  <ScaleCrop>false</ScaleCrop>
  <Company>ZWiK Racibórz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2012-10-03T12:10:00Z</cp:lastPrinted>
  <dcterms:created xsi:type="dcterms:W3CDTF">2012-08-21T12:12:00Z</dcterms:created>
  <dcterms:modified xsi:type="dcterms:W3CDTF">2012-10-03T12:22:00Z</dcterms:modified>
</cp:coreProperties>
</file>