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190B86" w:rsidRDefault="00190B86" w:rsidP="00190B86">
      <w:pPr>
        <w:jc w:val="center"/>
      </w:pP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Nr </w:t>
            </w:r>
            <w:r>
              <w:rPr>
                <w:rFonts w:ascii="Arial" w:hAnsi="Arial" w:cs="Arial"/>
                <w:b/>
                <w:sz w:val="16"/>
                <w:szCs w:val="16"/>
              </w:rPr>
              <w:t>fabryczny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Silnik/moc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00270A" w:rsidRPr="007A6838" w:rsidRDefault="0000270A" w:rsidP="00573D6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Agregat sprężarkowy przewoźny WD - 53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973E4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4732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1992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295C13" w:rsidRDefault="0000270A" w:rsidP="00295C13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SW400/S1 65KM</w:t>
            </w:r>
          </w:p>
        </w:tc>
        <w:tc>
          <w:tcPr>
            <w:tcW w:w="1483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  <w:r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Default="00133F1B" w:rsidP="0073222D">
      <w:pPr>
        <w:tabs>
          <w:tab w:val="num" w:pos="1440"/>
        </w:tabs>
        <w:spacing w:after="0" w:line="240" w:lineRule="auto"/>
        <w:ind w:left="720"/>
        <w:jc w:val="both"/>
      </w:pPr>
      <w:r>
        <w:rPr>
          <w:bCs/>
          <w:snapToGrid w:val="0"/>
        </w:rPr>
        <w:t xml:space="preserve">Cena </w:t>
      </w:r>
      <w:r w:rsidR="0000270A">
        <w:rPr>
          <w:bCs/>
          <w:snapToGrid w:val="0"/>
        </w:rPr>
        <w:t>………</w:t>
      </w:r>
      <w:r w:rsidR="00C54CDE">
        <w:t>................................ zł, (słownie: ………...................................</w:t>
      </w:r>
      <w:r>
        <w:t>...............................</w:t>
      </w:r>
      <w:r w:rsidR="00C54CDE">
        <w:t xml:space="preserve"> ............................................................................................ zł,</w:t>
      </w:r>
      <w:r>
        <w:t>)</w:t>
      </w:r>
      <w:r w:rsidR="00C54CDE">
        <w:t xml:space="preserve"> 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340887">
        <w:t>agregatu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282B17"/>
    <w:rsid w:val="00295C13"/>
    <w:rsid w:val="003004A6"/>
    <w:rsid w:val="00340887"/>
    <w:rsid w:val="00427E2D"/>
    <w:rsid w:val="005467B3"/>
    <w:rsid w:val="00573D6E"/>
    <w:rsid w:val="00626265"/>
    <w:rsid w:val="00717602"/>
    <w:rsid w:val="0073222D"/>
    <w:rsid w:val="007A6838"/>
    <w:rsid w:val="007C1B18"/>
    <w:rsid w:val="008409FD"/>
    <w:rsid w:val="009630BD"/>
    <w:rsid w:val="00973E4E"/>
    <w:rsid w:val="009F29C7"/>
    <w:rsid w:val="00AE7243"/>
    <w:rsid w:val="00B85D19"/>
    <w:rsid w:val="00BA6412"/>
    <w:rsid w:val="00C377C4"/>
    <w:rsid w:val="00C54CDE"/>
    <w:rsid w:val="00DB3DD6"/>
    <w:rsid w:val="00E167CF"/>
    <w:rsid w:val="00E205C1"/>
    <w:rsid w:val="00E52D03"/>
    <w:rsid w:val="00EC0C23"/>
    <w:rsid w:val="00F4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2010-08-10T11:29:00Z</cp:lastPrinted>
  <dcterms:created xsi:type="dcterms:W3CDTF">2012-02-15T05:58:00Z</dcterms:created>
  <dcterms:modified xsi:type="dcterms:W3CDTF">2012-02-15T05:58:00Z</dcterms:modified>
</cp:coreProperties>
</file>