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osobistego:…………………………………………………………………………………</w:t>
      </w:r>
      <w:r w:rsidRPr="00190B86">
        <w:t xml:space="preserve"> </w:t>
      </w:r>
    </w:p>
    <w:p w:rsidR="00AE7243" w:rsidRDefault="00AE7243" w:rsidP="00190B86">
      <w:pPr>
        <w:rPr>
          <w:rFonts w:ascii="Arial" w:hAnsi="Arial" w:cs="Arial"/>
          <w:b/>
          <w:sz w:val="24"/>
          <w:szCs w:val="24"/>
        </w:rPr>
      </w:pP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75"/>
        <w:gridCol w:w="1276"/>
        <w:gridCol w:w="1134"/>
        <w:gridCol w:w="1276"/>
        <w:gridCol w:w="1559"/>
        <w:gridCol w:w="2268"/>
      </w:tblGrid>
      <w:tr w:rsidR="009D78A6" w:rsidRPr="007A6838" w:rsidTr="009D78A6">
        <w:tc>
          <w:tcPr>
            <w:tcW w:w="568" w:type="dxa"/>
          </w:tcPr>
          <w:p w:rsidR="009D78A6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75" w:type="dxa"/>
          </w:tcPr>
          <w:p w:rsidR="009D78A6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276" w:type="dxa"/>
          </w:tcPr>
          <w:p w:rsidR="009D78A6" w:rsidRDefault="009D78A6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78A6" w:rsidRPr="007A6838" w:rsidRDefault="009D78A6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1134" w:type="dxa"/>
          </w:tcPr>
          <w:p w:rsidR="009D78A6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276" w:type="dxa"/>
          </w:tcPr>
          <w:p w:rsidR="009D78A6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Przebieg</w:t>
            </w:r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mth</w:t>
            </w:r>
            <w:proofErr w:type="spellEnd"/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D78A6" w:rsidRDefault="009D78A6" w:rsidP="009D78A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78A6" w:rsidRPr="007A6838" w:rsidRDefault="009D78A6" w:rsidP="009D78A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Cena wywoławcza zł.</w:t>
            </w:r>
          </w:p>
        </w:tc>
        <w:tc>
          <w:tcPr>
            <w:tcW w:w="2268" w:type="dxa"/>
          </w:tcPr>
          <w:p w:rsidR="009D78A6" w:rsidRDefault="009D78A6" w:rsidP="009D78A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78A6" w:rsidRPr="007A6838" w:rsidRDefault="009D78A6" w:rsidP="009D78A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ofertowa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9D78A6" w:rsidRPr="007A6838" w:rsidTr="009D78A6">
        <w:tc>
          <w:tcPr>
            <w:tcW w:w="568" w:type="dxa"/>
          </w:tcPr>
          <w:p w:rsidR="009D78A6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9D78A6" w:rsidRPr="007A6838" w:rsidRDefault="009D78A6" w:rsidP="009D78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Ciągnik rolniczy URSUS U-902</w:t>
            </w:r>
          </w:p>
        </w:tc>
        <w:tc>
          <w:tcPr>
            <w:tcW w:w="1276" w:type="dxa"/>
          </w:tcPr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D78A6" w:rsidRPr="007A6838" w:rsidRDefault="009D78A6" w:rsidP="009D78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 xml:space="preserve">SRC </w:t>
            </w:r>
            <w:r>
              <w:rPr>
                <w:rFonts w:ascii="Arial" w:hAnsi="Arial" w:cs="Arial"/>
                <w:sz w:val="18"/>
                <w:szCs w:val="18"/>
              </w:rPr>
              <w:t>33KX</w:t>
            </w:r>
          </w:p>
        </w:tc>
        <w:tc>
          <w:tcPr>
            <w:tcW w:w="1134" w:type="dxa"/>
          </w:tcPr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1984</w:t>
            </w:r>
          </w:p>
        </w:tc>
        <w:tc>
          <w:tcPr>
            <w:tcW w:w="1276" w:type="dxa"/>
          </w:tcPr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D78A6" w:rsidRPr="00295C13" w:rsidRDefault="009D78A6" w:rsidP="00295C13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5973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D78A6" w:rsidRPr="007A6838" w:rsidRDefault="009D78A6" w:rsidP="009D78A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18.000</w:t>
            </w:r>
            <w:r w:rsidRPr="007A6838">
              <w:rPr>
                <w:rFonts w:ascii="Arial" w:hAnsi="Arial" w:cs="Arial"/>
                <w:sz w:val="18"/>
                <w:szCs w:val="18"/>
              </w:rPr>
              <w:t xml:space="preserve">,00 </w:t>
            </w:r>
          </w:p>
        </w:tc>
        <w:tc>
          <w:tcPr>
            <w:tcW w:w="2268" w:type="dxa"/>
          </w:tcPr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D78A6" w:rsidRPr="007A6838" w:rsidRDefault="009D78A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Default="00C54CDE" w:rsidP="0073222D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>Cena:</w:t>
      </w:r>
      <w:r>
        <w:t xml:space="preserve"> ................................ zł, (słownie:</w:t>
      </w:r>
      <w:r w:rsidR="009D78A6">
        <w:t>……………………………………………………………………………………</w:t>
      </w:r>
      <w:r>
        <w:t xml:space="preserve"> ………..................................................................</w:t>
      </w:r>
      <w:r w:rsidR="009D78A6">
        <w:t>zł.</w:t>
      </w:r>
      <w:r>
        <w:t xml:space="preserve">)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9D78A6">
        <w:t>ciągnika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9D78A6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Pozostaję</w:t>
      </w:r>
      <w:r w:rsidR="00C54CDE">
        <w:rPr>
          <w:snapToGrid w:val="0"/>
        </w:rPr>
        <w:t xml:space="preserve">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jc w:val="both"/>
      </w:pP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295C13" w:rsidRPr="00295C13" w:rsidRDefault="00C54CDE" w:rsidP="00C54CDE">
      <w:pPr>
        <w:jc w:val="both"/>
        <w:rPr>
          <w:bCs/>
        </w:rPr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</w:p>
    <w:p w:rsidR="00C54CDE" w:rsidRPr="00295C13" w:rsidRDefault="00295C13" w:rsidP="00C54CDE">
      <w:pPr>
        <w:jc w:val="both"/>
        <w:rPr>
          <w:b/>
          <w:bCs/>
          <w:sz w:val="18"/>
          <w:szCs w:val="18"/>
        </w:rPr>
      </w:pPr>
      <w:r w:rsidRPr="00295C13">
        <w:rPr>
          <w:b/>
          <w:bCs/>
          <w:sz w:val="18"/>
          <w:szCs w:val="18"/>
        </w:rPr>
        <w:t xml:space="preserve"> * </w:t>
      </w:r>
      <w:r w:rsidR="00E52D03">
        <w:rPr>
          <w:b/>
          <w:bCs/>
          <w:sz w:val="18"/>
          <w:szCs w:val="18"/>
        </w:rPr>
        <w:t xml:space="preserve">stan licznika </w:t>
      </w:r>
      <w:r w:rsidR="009D78A6">
        <w:rPr>
          <w:b/>
          <w:bCs/>
          <w:sz w:val="18"/>
          <w:szCs w:val="18"/>
        </w:rPr>
        <w:t xml:space="preserve"> - styczeń 2012</w:t>
      </w:r>
      <w:r w:rsidRPr="00295C13">
        <w:rPr>
          <w:b/>
          <w:bCs/>
          <w:sz w:val="18"/>
          <w:szCs w:val="18"/>
        </w:rPr>
        <w:t xml:space="preserve">.  </w:t>
      </w:r>
    </w:p>
    <w:p w:rsidR="00C54CDE" w:rsidRDefault="00C54CDE" w:rsidP="00295C13">
      <w:pPr>
        <w:pStyle w:val="Bezodstpw"/>
      </w:pPr>
      <w:r>
        <w:t>Załączniki:</w:t>
      </w:r>
    </w:p>
    <w:p w:rsidR="003004A6" w:rsidRPr="00C54CDE" w:rsidRDefault="00C54CDE" w:rsidP="00295C13">
      <w:pPr>
        <w:pStyle w:val="Bezodstpw"/>
        <w:rPr>
          <w:sz w:val="24"/>
          <w:szCs w:val="24"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C54CDE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1762F0"/>
    <w:rsid w:val="00190B86"/>
    <w:rsid w:val="00191BD4"/>
    <w:rsid w:val="00295C13"/>
    <w:rsid w:val="003004A6"/>
    <w:rsid w:val="00427E2D"/>
    <w:rsid w:val="005467B3"/>
    <w:rsid w:val="00573D6E"/>
    <w:rsid w:val="00626265"/>
    <w:rsid w:val="0073222D"/>
    <w:rsid w:val="007A6838"/>
    <w:rsid w:val="007C1B18"/>
    <w:rsid w:val="009630BD"/>
    <w:rsid w:val="00973E4E"/>
    <w:rsid w:val="009D78A6"/>
    <w:rsid w:val="00AE7243"/>
    <w:rsid w:val="00B85D19"/>
    <w:rsid w:val="00BA5A4A"/>
    <w:rsid w:val="00BA6412"/>
    <w:rsid w:val="00C377C4"/>
    <w:rsid w:val="00C54CDE"/>
    <w:rsid w:val="00DB3DD6"/>
    <w:rsid w:val="00E167CF"/>
    <w:rsid w:val="00E205C1"/>
    <w:rsid w:val="00E52D03"/>
    <w:rsid w:val="00EC0C23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2012-02-17T08:46:00Z</dcterms:created>
  <dcterms:modified xsi:type="dcterms:W3CDTF">2012-02-17T08:46:00Z</dcterms:modified>
</cp:coreProperties>
</file>