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482" w:rsidRPr="00956389" w:rsidRDefault="001C4482" w:rsidP="001C4482">
      <w:pPr>
        <w:spacing w:line="360" w:lineRule="auto"/>
        <w:jc w:val="center"/>
        <w:rPr>
          <w:rFonts w:ascii="Calibri" w:hAnsi="Calibri" w:cs="Arial"/>
          <w:b/>
          <w:sz w:val="26"/>
          <w:szCs w:val="26"/>
        </w:rPr>
      </w:pPr>
      <w:r w:rsidRPr="00956389">
        <w:rPr>
          <w:rFonts w:ascii="Calibri" w:hAnsi="Calibri" w:cs="Arial"/>
          <w:b/>
          <w:sz w:val="26"/>
          <w:szCs w:val="26"/>
        </w:rPr>
        <w:t>FORMULARZ CENOWY DO CZĘŚCI NR I</w:t>
      </w:r>
    </w:p>
    <w:p w:rsidR="001C4482" w:rsidRPr="00956389" w:rsidRDefault="001C4482" w:rsidP="001C4482">
      <w:pPr>
        <w:spacing w:line="360" w:lineRule="auto"/>
        <w:jc w:val="center"/>
        <w:rPr>
          <w:rFonts w:ascii="Calibri" w:hAnsi="Calibri" w:cs="Arial"/>
          <w:sz w:val="20"/>
          <w:szCs w:val="20"/>
        </w:rPr>
      </w:pPr>
      <w:r w:rsidRPr="00956389">
        <w:rPr>
          <w:rFonts w:ascii="Calibri" w:hAnsi="Calibri" w:cs="Arial"/>
          <w:sz w:val="20"/>
          <w:szCs w:val="20"/>
        </w:rPr>
        <w:t>Rozbicie cenowe dla części nr I w postępowaniu:</w:t>
      </w:r>
    </w:p>
    <w:p w:rsidR="001C4482" w:rsidRPr="001C4482" w:rsidRDefault="001C4482" w:rsidP="001C4482">
      <w:pPr>
        <w:autoSpaceDE/>
        <w:autoSpaceDN/>
        <w:spacing w:line="276" w:lineRule="auto"/>
        <w:jc w:val="center"/>
        <w:rPr>
          <w:rFonts w:ascii="Segoe UI" w:hAnsi="Segoe UI" w:cs="Segoe UI"/>
          <w:b/>
          <w:sz w:val="18"/>
          <w:szCs w:val="18"/>
        </w:rPr>
      </w:pPr>
      <w:r w:rsidRPr="001C4482">
        <w:rPr>
          <w:rFonts w:ascii="Segoe UI" w:hAnsi="Segoe UI" w:cs="Segoe UI"/>
          <w:b/>
          <w:bCs/>
          <w:sz w:val="18"/>
          <w:szCs w:val="18"/>
        </w:rPr>
        <w:t xml:space="preserve">”Kompleksowe ubezpieczenia majątkowe wraz z odpowiedzialnością cywilną </w:t>
      </w:r>
      <w:r w:rsidRPr="001C4482">
        <w:rPr>
          <w:rFonts w:ascii="Segoe UI" w:hAnsi="Segoe UI" w:cs="Segoe UI"/>
          <w:b/>
          <w:bCs/>
          <w:sz w:val="18"/>
          <w:szCs w:val="18"/>
        </w:rPr>
        <w:br/>
        <w:t>i ubezpieczenia komunikacyjne"</w:t>
      </w:r>
    </w:p>
    <w:p w:rsidR="001C4482" w:rsidRPr="001C4482" w:rsidRDefault="001C4482" w:rsidP="001C4482">
      <w:pPr>
        <w:autoSpaceDE/>
        <w:autoSpaceDN/>
        <w:spacing w:line="276" w:lineRule="auto"/>
        <w:jc w:val="center"/>
        <w:rPr>
          <w:rFonts w:ascii="Segoe UI" w:hAnsi="Segoe UI" w:cs="Segoe UI"/>
          <w:b/>
          <w:color w:val="000000" w:themeColor="text1"/>
          <w:sz w:val="18"/>
          <w:szCs w:val="18"/>
        </w:rPr>
      </w:pPr>
      <w:r w:rsidRPr="001C4482">
        <w:rPr>
          <w:rFonts w:ascii="Segoe UI" w:hAnsi="Segoe UI" w:cs="Segoe UI"/>
          <w:b/>
          <w:color w:val="000000" w:themeColor="text1"/>
          <w:sz w:val="18"/>
          <w:szCs w:val="18"/>
        </w:rPr>
        <w:t>ZS/U_11/16/B</w:t>
      </w:r>
    </w:p>
    <w:p w:rsidR="001C4482" w:rsidRPr="001C4482" w:rsidRDefault="001C4482" w:rsidP="001C4482">
      <w:pPr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1C4482" w:rsidRPr="001C4482" w:rsidRDefault="001C4482" w:rsidP="001C4482">
      <w:pPr>
        <w:adjustRightInd w:val="0"/>
        <w:rPr>
          <w:rFonts w:ascii="Segoe UI" w:hAnsi="Segoe UI" w:cs="Segoe UI"/>
          <w:bCs/>
          <w:noProof/>
          <w:spacing w:val="-3"/>
          <w:sz w:val="18"/>
          <w:szCs w:val="18"/>
        </w:rPr>
      </w:pPr>
      <w:r w:rsidRPr="001C4482">
        <w:rPr>
          <w:rFonts w:ascii="Segoe UI" w:hAnsi="Segoe UI" w:cs="Segoe UI"/>
          <w:b/>
          <w:color w:val="000000"/>
          <w:sz w:val="18"/>
          <w:szCs w:val="18"/>
          <w:u w:val="single"/>
        </w:rPr>
        <w:t xml:space="preserve">Zamawiający: </w:t>
      </w:r>
      <w:r w:rsidRPr="001C4482">
        <w:rPr>
          <w:rFonts w:ascii="Segoe UI" w:hAnsi="Segoe UI" w:cs="Segoe UI"/>
          <w:b/>
          <w:color w:val="000000"/>
          <w:sz w:val="18"/>
          <w:szCs w:val="18"/>
        </w:rPr>
        <w:tab/>
      </w:r>
      <w:r w:rsidRPr="001C4482">
        <w:rPr>
          <w:rFonts w:ascii="Segoe UI" w:hAnsi="Segoe UI" w:cs="Segoe UI"/>
          <w:b/>
          <w:color w:val="000000"/>
          <w:sz w:val="18"/>
          <w:szCs w:val="18"/>
        </w:rPr>
        <w:tab/>
      </w:r>
      <w:r w:rsidRPr="001C4482">
        <w:rPr>
          <w:rFonts w:ascii="Segoe UI" w:hAnsi="Segoe UI" w:cs="Segoe UI"/>
          <w:b/>
          <w:color w:val="000000"/>
          <w:sz w:val="18"/>
          <w:szCs w:val="18"/>
        </w:rPr>
        <w:tab/>
      </w:r>
      <w:r w:rsidRPr="001C4482">
        <w:rPr>
          <w:rFonts w:ascii="Segoe UI" w:hAnsi="Segoe UI" w:cs="Segoe UI"/>
          <w:bCs/>
          <w:noProof/>
          <w:spacing w:val="-3"/>
          <w:sz w:val="18"/>
          <w:szCs w:val="18"/>
        </w:rPr>
        <w:t>Zakład Wodociągów i Kanalizacji Sp. z o.o.</w:t>
      </w:r>
    </w:p>
    <w:p w:rsidR="001C4482" w:rsidRPr="001C4482" w:rsidRDefault="001C4482" w:rsidP="001C4482">
      <w:pPr>
        <w:autoSpaceDE/>
        <w:autoSpaceDN/>
        <w:jc w:val="center"/>
        <w:rPr>
          <w:rFonts w:ascii="Segoe UI" w:hAnsi="Segoe UI" w:cs="Segoe UI"/>
          <w:bCs/>
          <w:noProof/>
          <w:spacing w:val="-3"/>
          <w:sz w:val="18"/>
          <w:szCs w:val="18"/>
        </w:rPr>
      </w:pPr>
      <w:r w:rsidRPr="001C4482">
        <w:rPr>
          <w:rFonts w:ascii="Segoe UI" w:hAnsi="Segoe UI" w:cs="Segoe UI"/>
          <w:bCs/>
          <w:noProof/>
          <w:spacing w:val="-3"/>
          <w:sz w:val="18"/>
          <w:szCs w:val="18"/>
        </w:rPr>
        <w:t>ul. 1 Maja 8, 47-400 Racibórz</w:t>
      </w:r>
    </w:p>
    <w:p w:rsidR="001C4482" w:rsidRPr="001C4482" w:rsidRDefault="001C4482" w:rsidP="001C4482">
      <w:pPr>
        <w:adjustRightInd w:val="0"/>
        <w:rPr>
          <w:rFonts w:ascii="Segoe UI" w:hAnsi="Segoe UI" w:cs="Segoe UI"/>
          <w:b/>
          <w:color w:val="000000"/>
          <w:sz w:val="18"/>
          <w:szCs w:val="18"/>
          <w:u w:val="single"/>
        </w:rPr>
      </w:pPr>
      <w:r w:rsidRPr="001C4482">
        <w:rPr>
          <w:rFonts w:ascii="Segoe UI" w:hAnsi="Segoe UI" w:cs="Segoe UI"/>
          <w:b/>
          <w:color w:val="000000"/>
          <w:sz w:val="18"/>
          <w:szCs w:val="18"/>
          <w:u w:val="single"/>
        </w:rPr>
        <w:t>Wykonawca:</w:t>
      </w:r>
    </w:p>
    <w:p w:rsidR="001C4482" w:rsidRPr="001C4482" w:rsidRDefault="001C4482" w:rsidP="001C4482">
      <w:pPr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C4482" w:rsidRPr="001C4482" w:rsidRDefault="001C4482" w:rsidP="001C4482">
      <w:pPr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1C4482">
        <w:rPr>
          <w:rFonts w:ascii="Segoe UI" w:hAnsi="Segoe UI" w:cs="Segoe UI"/>
          <w:color w:val="000000"/>
          <w:sz w:val="18"/>
          <w:szCs w:val="18"/>
        </w:rPr>
        <w:t>Nazwa: …………………..........................................................................……………........................................................................</w:t>
      </w:r>
    </w:p>
    <w:p w:rsidR="001C4482" w:rsidRPr="001C4482" w:rsidRDefault="001C4482" w:rsidP="001C4482">
      <w:pPr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C4482" w:rsidRPr="001C4482" w:rsidRDefault="001C4482" w:rsidP="001C4482">
      <w:pPr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1C4482">
        <w:rPr>
          <w:rFonts w:ascii="Segoe UI" w:hAnsi="Segoe UI" w:cs="Segoe UI"/>
          <w:color w:val="000000"/>
          <w:sz w:val="18"/>
          <w:szCs w:val="18"/>
        </w:rPr>
        <w:t>Adres: …….………………............................................................................................................................................................</w:t>
      </w:r>
    </w:p>
    <w:p w:rsidR="001C4482" w:rsidRDefault="001C4482" w:rsidP="00963EA0">
      <w:pPr>
        <w:spacing w:after="240" w:line="360" w:lineRule="auto"/>
        <w:rPr>
          <w:rFonts w:ascii="Calibri" w:hAnsi="Calibri" w:cs="Arial"/>
          <w:b/>
          <w:sz w:val="26"/>
          <w:szCs w:val="26"/>
        </w:rPr>
      </w:pPr>
    </w:p>
    <w:p w:rsidR="001C4482" w:rsidRPr="00795998" w:rsidRDefault="001C4482" w:rsidP="00795998">
      <w:pPr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100BA4" w:rsidRPr="00956389" w:rsidRDefault="00956389" w:rsidP="00956389">
      <w:pPr>
        <w:spacing w:line="360" w:lineRule="auto"/>
        <w:rPr>
          <w:rFonts w:ascii="Calibri" w:hAnsi="Calibri" w:cs="Arial"/>
          <w:sz w:val="20"/>
          <w:szCs w:val="20"/>
        </w:rPr>
      </w:pPr>
      <w:r w:rsidRPr="00956389">
        <w:rPr>
          <w:rFonts w:ascii="Calibri" w:hAnsi="Calibri" w:cs="Arial"/>
          <w:sz w:val="20"/>
          <w:szCs w:val="20"/>
        </w:rPr>
        <w:t xml:space="preserve">Cena brutto za </w:t>
      </w:r>
      <w:r w:rsidR="00100BA4" w:rsidRPr="00956389">
        <w:rPr>
          <w:rFonts w:ascii="Calibri" w:hAnsi="Calibri" w:cs="Arial"/>
          <w:sz w:val="20"/>
          <w:szCs w:val="20"/>
        </w:rPr>
        <w:t>przedmiot z</w:t>
      </w:r>
      <w:r w:rsidRPr="00956389">
        <w:rPr>
          <w:rFonts w:ascii="Calibri" w:hAnsi="Calibri" w:cs="Arial"/>
          <w:sz w:val="20"/>
          <w:szCs w:val="20"/>
        </w:rPr>
        <w:t>amówienia:</w:t>
      </w:r>
    </w:p>
    <w:p w:rsidR="00100BA4" w:rsidRPr="00956389" w:rsidRDefault="00100BA4" w:rsidP="00956389">
      <w:pPr>
        <w:spacing w:line="360" w:lineRule="auto"/>
        <w:rPr>
          <w:rFonts w:ascii="Calibri" w:hAnsi="Calibri" w:cs="Arial"/>
          <w:sz w:val="20"/>
          <w:szCs w:val="20"/>
        </w:rPr>
      </w:pPr>
      <w:r w:rsidRPr="00956389">
        <w:rPr>
          <w:rFonts w:ascii="Calibri" w:hAnsi="Calibri" w:cs="Arial"/>
          <w:sz w:val="20"/>
          <w:szCs w:val="20"/>
        </w:rPr>
        <w:t xml:space="preserve">.......................................PLN </w:t>
      </w:r>
    </w:p>
    <w:p w:rsidR="00100BA4" w:rsidRPr="00956389" w:rsidRDefault="00100BA4" w:rsidP="00956389">
      <w:pPr>
        <w:spacing w:line="360" w:lineRule="auto"/>
        <w:rPr>
          <w:rFonts w:ascii="Calibri" w:hAnsi="Calibri" w:cs="Arial"/>
          <w:sz w:val="20"/>
          <w:szCs w:val="20"/>
        </w:rPr>
      </w:pPr>
      <w:r w:rsidRPr="00956389">
        <w:rPr>
          <w:rFonts w:ascii="Calibri" w:hAnsi="Calibri" w:cs="Arial"/>
          <w:sz w:val="20"/>
          <w:szCs w:val="20"/>
        </w:rPr>
        <w:t>Słownie ..........................................................................................</w:t>
      </w:r>
    </w:p>
    <w:p w:rsidR="00100BA4" w:rsidRPr="00956389" w:rsidRDefault="00100BA4" w:rsidP="00956389">
      <w:pPr>
        <w:spacing w:line="360" w:lineRule="auto"/>
        <w:rPr>
          <w:rFonts w:ascii="Calibri" w:hAnsi="Calibri" w:cs="Arial"/>
          <w:sz w:val="20"/>
          <w:szCs w:val="20"/>
        </w:rPr>
      </w:pPr>
      <w:r w:rsidRPr="00956389">
        <w:rPr>
          <w:rFonts w:ascii="Calibri" w:hAnsi="Calibri" w:cs="Arial"/>
          <w:sz w:val="20"/>
          <w:szCs w:val="20"/>
        </w:rPr>
        <w:t xml:space="preserve">Wyliczenie ceny brutto </w:t>
      </w:r>
    </w:p>
    <w:p w:rsidR="00100BA4" w:rsidRPr="00956389" w:rsidRDefault="00646B70" w:rsidP="00956389">
      <w:pPr>
        <w:spacing w:line="360" w:lineRule="auto"/>
        <w:rPr>
          <w:rFonts w:ascii="Calibri" w:hAnsi="Calibri" w:cs="Arial"/>
          <w:b/>
          <w:sz w:val="20"/>
          <w:szCs w:val="20"/>
        </w:rPr>
      </w:pPr>
      <w:r w:rsidRPr="00956389">
        <w:rPr>
          <w:rFonts w:ascii="Calibri" w:hAnsi="Calibri" w:cs="Arial"/>
          <w:b/>
          <w:sz w:val="20"/>
          <w:szCs w:val="20"/>
        </w:rPr>
        <w:t xml:space="preserve">Cena brutto = </w:t>
      </w:r>
      <w:proofErr w:type="spellStart"/>
      <w:r w:rsidR="00956389" w:rsidRPr="00956389">
        <w:rPr>
          <w:rFonts w:ascii="Calibri" w:hAnsi="Calibri" w:cs="Arial"/>
          <w:b/>
          <w:sz w:val="20"/>
          <w:szCs w:val="20"/>
        </w:rPr>
        <w:t>Uoc</w:t>
      </w:r>
      <w:proofErr w:type="spellEnd"/>
      <w:r w:rsidR="00956389" w:rsidRPr="00956389">
        <w:rPr>
          <w:rFonts w:ascii="Calibri" w:hAnsi="Calibri" w:cs="Arial"/>
          <w:b/>
          <w:sz w:val="20"/>
          <w:szCs w:val="20"/>
        </w:rPr>
        <w:t xml:space="preserve"> </w:t>
      </w:r>
      <w:r w:rsidR="003859BE" w:rsidRPr="00956389">
        <w:rPr>
          <w:rFonts w:ascii="Calibri" w:hAnsi="Calibri" w:cs="Arial"/>
          <w:b/>
          <w:sz w:val="20"/>
          <w:szCs w:val="20"/>
        </w:rPr>
        <w:t>+</w:t>
      </w:r>
      <w:r w:rsidR="00956389" w:rsidRPr="00956389"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 w:rsidR="00956389" w:rsidRPr="00956389">
        <w:rPr>
          <w:rFonts w:ascii="Calibri" w:hAnsi="Calibri" w:cs="Arial"/>
          <w:b/>
          <w:sz w:val="20"/>
          <w:szCs w:val="20"/>
        </w:rPr>
        <w:t>Uog</w:t>
      </w:r>
      <w:proofErr w:type="spellEnd"/>
      <w:r w:rsidR="00956389" w:rsidRPr="00956389">
        <w:rPr>
          <w:rFonts w:ascii="Calibri" w:hAnsi="Calibri" w:cs="Arial"/>
          <w:b/>
          <w:sz w:val="20"/>
          <w:szCs w:val="20"/>
        </w:rPr>
        <w:t xml:space="preserve"> + </w:t>
      </w:r>
      <w:proofErr w:type="spellStart"/>
      <w:r w:rsidR="003859BE" w:rsidRPr="00956389">
        <w:rPr>
          <w:rFonts w:ascii="Calibri" w:hAnsi="Calibri" w:cs="Arial"/>
          <w:b/>
          <w:sz w:val="20"/>
          <w:szCs w:val="20"/>
        </w:rPr>
        <w:t>Ue</w:t>
      </w:r>
      <w:proofErr w:type="spellEnd"/>
      <w:r w:rsidR="003859BE" w:rsidRPr="00956389">
        <w:rPr>
          <w:rFonts w:ascii="Calibri" w:hAnsi="Calibri" w:cs="Arial"/>
          <w:b/>
          <w:sz w:val="20"/>
          <w:szCs w:val="20"/>
        </w:rPr>
        <w:t xml:space="preserve"> +</w:t>
      </w:r>
      <w:r w:rsidR="00C56F1E" w:rsidRPr="00956389"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 w:rsidR="00C56F1E" w:rsidRPr="00956389">
        <w:rPr>
          <w:rFonts w:ascii="Calibri" w:hAnsi="Calibri" w:cs="Arial"/>
          <w:b/>
          <w:sz w:val="20"/>
          <w:szCs w:val="20"/>
        </w:rPr>
        <w:t>Um</w:t>
      </w:r>
      <w:proofErr w:type="spellEnd"/>
      <w:r w:rsidR="00C56F1E" w:rsidRPr="00956389">
        <w:rPr>
          <w:rFonts w:ascii="Calibri" w:hAnsi="Calibri" w:cs="Arial"/>
          <w:b/>
          <w:sz w:val="20"/>
          <w:szCs w:val="20"/>
        </w:rPr>
        <w:t xml:space="preserve"> + </w:t>
      </w:r>
    </w:p>
    <w:p w:rsidR="00100BA4" w:rsidRDefault="00100BA4" w:rsidP="00956389">
      <w:pPr>
        <w:spacing w:line="360" w:lineRule="auto"/>
        <w:rPr>
          <w:rFonts w:ascii="Calibri" w:hAnsi="Calibri" w:cs="Arial"/>
          <w:sz w:val="20"/>
          <w:szCs w:val="20"/>
        </w:rPr>
      </w:pPr>
      <w:r w:rsidRPr="00956389">
        <w:rPr>
          <w:rFonts w:ascii="Calibri" w:hAnsi="Calibri" w:cs="Arial"/>
          <w:sz w:val="20"/>
          <w:szCs w:val="20"/>
        </w:rPr>
        <w:t>Gdzie:</w:t>
      </w:r>
    </w:p>
    <w:p w:rsidR="00956389" w:rsidRPr="00956389" w:rsidRDefault="00956389" w:rsidP="00956389">
      <w:pPr>
        <w:spacing w:before="240" w:after="360" w:line="360" w:lineRule="auto"/>
        <w:rPr>
          <w:rFonts w:ascii="Calibri" w:hAnsi="Calibri" w:cs="Arial"/>
          <w:b/>
          <w:sz w:val="20"/>
          <w:szCs w:val="20"/>
        </w:rPr>
      </w:pPr>
      <w:proofErr w:type="spellStart"/>
      <w:r w:rsidRPr="00956389">
        <w:rPr>
          <w:rFonts w:ascii="Calibri" w:hAnsi="Calibri" w:cs="Arial"/>
          <w:b/>
          <w:sz w:val="20"/>
          <w:szCs w:val="20"/>
        </w:rPr>
        <w:t>Uoc</w:t>
      </w:r>
      <w:proofErr w:type="spellEnd"/>
      <w:r w:rsidRPr="00956389">
        <w:rPr>
          <w:rFonts w:ascii="Calibri" w:hAnsi="Calibri" w:cs="Arial"/>
          <w:b/>
          <w:sz w:val="20"/>
          <w:szCs w:val="20"/>
        </w:rPr>
        <w:t xml:space="preserve"> =cena umowy ubezpieczenia odpowiedzialności cywilnej </w:t>
      </w:r>
    </w:p>
    <w:tbl>
      <w:tblPr>
        <w:tblW w:w="9781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559"/>
        <w:gridCol w:w="1559"/>
        <w:gridCol w:w="1559"/>
        <w:gridCol w:w="1276"/>
      </w:tblGrid>
      <w:tr w:rsidR="00956389" w:rsidRPr="00956389" w:rsidTr="00956389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956389" w:rsidRPr="00956389" w:rsidRDefault="00956389" w:rsidP="0095638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956389">
              <w:rPr>
                <w:rFonts w:ascii="Calibri" w:hAnsi="Calibri" w:cs="Arial"/>
                <w:b/>
                <w:sz w:val="18"/>
                <w:szCs w:val="18"/>
              </w:rPr>
              <w:t>L.p.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956389" w:rsidRPr="00956389" w:rsidRDefault="00956389" w:rsidP="0095638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956389">
              <w:rPr>
                <w:rFonts w:ascii="Calibri" w:hAnsi="Calibri" w:cs="Arial"/>
                <w:b/>
                <w:sz w:val="18"/>
                <w:szCs w:val="18"/>
              </w:rPr>
              <w:t>Zakres ochrony ubezpieczeniowej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956389" w:rsidRPr="00956389" w:rsidRDefault="00956389" w:rsidP="0095638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956389">
              <w:rPr>
                <w:rFonts w:ascii="Calibri" w:hAnsi="Calibri" w:cs="Arial"/>
                <w:b/>
                <w:sz w:val="18"/>
                <w:szCs w:val="18"/>
              </w:rPr>
              <w:t>Suma gwarancyjna (PLN)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956389" w:rsidRPr="00956389" w:rsidRDefault="00956389" w:rsidP="0095638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956389">
              <w:rPr>
                <w:rFonts w:ascii="Calibri" w:hAnsi="Calibri" w:cs="Arial"/>
                <w:b/>
                <w:sz w:val="18"/>
                <w:szCs w:val="18"/>
              </w:rPr>
              <w:t>Cena Ubezpieczenia (PLN)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956389" w:rsidRPr="00956389" w:rsidRDefault="00956389" w:rsidP="0095638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956389">
              <w:rPr>
                <w:rFonts w:ascii="Calibri" w:hAnsi="Calibri" w:cs="Arial"/>
                <w:b/>
                <w:sz w:val="18"/>
                <w:szCs w:val="18"/>
              </w:rPr>
              <w:t>Stawka %, ‰ lub kwotowa za 24 miesiące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56389" w:rsidRPr="00956389" w:rsidRDefault="00956389" w:rsidP="00956389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956389">
              <w:rPr>
                <w:rFonts w:ascii="Calibri" w:hAnsi="Calibri" w:cs="Arial"/>
                <w:b/>
                <w:sz w:val="18"/>
                <w:szCs w:val="18"/>
              </w:rPr>
              <w:t>Podstawa wyliczenia ceny ubezpieczenia (obrót, suma gwarancyjna itp.)</w:t>
            </w:r>
          </w:p>
        </w:tc>
      </w:tr>
      <w:tr w:rsidR="00956389" w:rsidRPr="00956389" w:rsidTr="00956389">
        <w:trPr>
          <w:cantSplit/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89" w:rsidRPr="00956389" w:rsidRDefault="00956389" w:rsidP="0095638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56389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89" w:rsidRPr="00956389" w:rsidRDefault="00956389" w:rsidP="0095638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56389">
              <w:rPr>
                <w:rFonts w:ascii="Calibri" w:hAnsi="Calibri" w:cs="Arial"/>
                <w:sz w:val="20"/>
                <w:szCs w:val="20"/>
              </w:rPr>
              <w:t>OC Deliktowo kontraktowa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89" w:rsidRPr="00956389" w:rsidRDefault="00956389" w:rsidP="00956389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3</w:t>
            </w:r>
            <w:r w:rsidRPr="00956389">
              <w:rPr>
                <w:rFonts w:ascii="Calibri" w:hAnsi="Calibri" w:cs="Arial"/>
                <w:b/>
                <w:sz w:val="20"/>
                <w:szCs w:val="20"/>
              </w:rPr>
              <w:t>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89" w:rsidRPr="00956389" w:rsidRDefault="00956389" w:rsidP="0095638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89" w:rsidRPr="00956389" w:rsidRDefault="00956389" w:rsidP="0095638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89" w:rsidRPr="00956389" w:rsidRDefault="00956389" w:rsidP="0095638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56389" w:rsidRPr="00956389" w:rsidTr="00956389">
        <w:trPr>
          <w:cantSplit/>
          <w:trHeight w:val="26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89" w:rsidRPr="00956389" w:rsidRDefault="00956389" w:rsidP="00956389">
            <w:pPr>
              <w:ind w:left="75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 w:rsidRPr="00956389">
              <w:rPr>
                <w:rFonts w:ascii="Calibri" w:hAnsi="Calibri" w:cs="Arial"/>
                <w:b/>
                <w:bCs/>
                <w:sz w:val="20"/>
                <w:szCs w:val="20"/>
              </w:rPr>
              <w:t>Uoc</w:t>
            </w:r>
            <w:proofErr w:type="spellEnd"/>
            <w:r w:rsidRPr="00956389">
              <w:rPr>
                <w:rFonts w:ascii="Calibri" w:hAnsi="Calibri" w:cs="Arial"/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89" w:rsidRPr="00956389" w:rsidRDefault="00956389" w:rsidP="0095638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956389" w:rsidRPr="00956389" w:rsidRDefault="00956389" w:rsidP="0095638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956389" w:rsidRPr="00956389" w:rsidRDefault="00956389" w:rsidP="0095638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956389" w:rsidRDefault="00956389" w:rsidP="00956389">
      <w:pPr>
        <w:rPr>
          <w:rFonts w:ascii="Calibri" w:hAnsi="Calibri" w:cs="Arial"/>
          <w:sz w:val="20"/>
          <w:szCs w:val="20"/>
        </w:rPr>
      </w:pPr>
    </w:p>
    <w:p w:rsidR="00956389" w:rsidRPr="00956389" w:rsidRDefault="00956389" w:rsidP="00956389">
      <w:pPr>
        <w:rPr>
          <w:rFonts w:ascii="Calibri" w:hAnsi="Calibri" w:cs="Arial"/>
          <w:sz w:val="20"/>
          <w:szCs w:val="20"/>
        </w:rPr>
      </w:pPr>
    </w:p>
    <w:p w:rsidR="00100BA4" w:rsidRDefault="00100BA4" w:rsidP="00956389">
      <w:pPr>
        <w:spacing w:line="360" w:lineRule="auto"/>
        <w:rPr>
          <w:rFonts w:ascii="Calibri" w:hAnsi="Calibri" w:cs="Arial"/>
          <w:b/>
          <w:sz w:val="20"/>
          <w:szCs w:val="20"/>
        </w:rPr>
      </w:pPr>
      <w:proofErr w:type="spellStart"/>
      <w:r w:rsidRPr="00956389">
        <w:rPr>
          <w:rFonts w:ascii="Calibri" w:hAnsi="Calibri" w:cs="Arial"/>
          <w:b/>
          <w:sz w:val="20"/>
          <w:szCs w:val="20"/>
        </w:rPr>
        <w:t>Uog</w:t>
      </w:r>
      <w:proofErr w:type="spellEnd"/>
      <w:r w:rsidRPr="00956389">
        <w:rPr>
          <w:rFonts w:ascii="Calibri" w:hAnsi="Calibri" w:cs="Arial"/>
          <w:b/>
          <w:sz w:val="20"/>
          <w:szCs w:val="20"/>
        </w:rPr>
        <w:t xml:space="preserve"> =cena umowy ubezpieczenia </w:t>
      </w:r>
      <w:r w:rsidR="00956389">
        <w:rPr>
          <w:rFonts w:ascii="Calibri" w:hAnsi="Calibri" w:cs="Arial"/>
          <w:b/>
          <w:sz w:val="20"/>
          <w:szCs w:val="20"/>
        </w:rPr>
        <w:t>mienia</w:t>
      </w:r>
      <w:r w:rsidRPr="00956389">
        <w:rPr>
          <w:rFonts w:ascii="Calibri" w:hAnsi="Calibri" w:cs="Arial"/>
          <w:b/>
          <w:sz w:val="20"/>
          <w:szCs w:val="20"/>
        </w:rPr>
        <w:t xml:space="preserve">, </w:t>
      </w:r>
    </w:p>
    <w:tbl>
      <w:tblPr>
        <w:tblW w:w="9777" w:type="dxa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1"/>
        <w:gridCol w:w="1701"/>
        <w:gridCol w:w="1418"/>
        <w:gridCol w:w="2126"/>
        <w:gridCol w:w="1701"/>
      </w:tblGrid>
      <w:tr w:rsidR="001036FB" w:rsidTr="00A04521"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1036FB" w:rsidRPr="00EC4D1E" w:rsidRDefault="001036FB" w:rsidP="00EC4D1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C4D1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Przedmiot ubezpieczenia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1036FB" w:rsidRPr="00EC4D1E" w:rsidRDefault="001036FB" w:rsidP="00EC4D1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C4D1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Wg wartości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1036FB" w:rsidRPr="00EC4D1E" w:rsidRDefault="001036FB" w:rsidP="00EC4D1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C4D1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Suma ubezpieczenia (zł)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1036FB" w:rsidRPr="00EC4D1E" w:rsidRDefault="001036FB" w:rsidP="00EC4D1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C4D1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Cena ubezpieczenia (zł)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1036FB" w:rsidRPr="00EC4D1E" w:rsidRDefault="001036FB" w:rsidP="00EC4D1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C4D1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Stawka % lub ‰ lub kwotowa za cały okres </w:t>
            </w:r>
            <w:proofErr w:type="spellStart"/>
            <w:r w:rsidRPr="00EC4D1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ubezp</w:t>
            </w:r>
            <w:proofErr w:type="spellEnd"/>
            <w:r w:rsidRPr="00EC4D1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.</w:t>
            </w:r>
          </w:p>
        </w:tc>
      </w:tr>
      <w:tr w:rsidR="00A04521" w:rsidTr="00A04521"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sz w:val="18"/>
                <w:szCs w:val="18"/>
              </w:rPr>
              <w:t>Grupa I Budynki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sz w:val="18"/>
                <w:szCs w:val="18"/>
              </w:rPr>
              <w:t>Sumy stałe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b/>
                <w:sz w:val="18"/>
                <w:szCs w:val="18"/>
              </w:rPr>
              <w:t>12 100 000,00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EC4D1E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EC4D1E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04521" w:rsidTr="00A04521"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pStyle w:val="WW-Tekstkomentarza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sz w:val="18"/>
                <w:szCs w:val="18"/>
              </w:rPr>
              <w:t>Grupa II Budowle (bez sieci, przyłączy kanalizacyjnych, przyłączy wodociągowych)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sz w:val="18"/>
                <w:szCs w:val="18"/>
              </w:rPr>
              <w:t>Sumy stałe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b/>
                <w:sz w:val="18"/>
                <w:szCs w:val="18"/>
              </w:rPr>
              <w:t>13 000 000,00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EC4D1E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EC4D1E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04521" w:rsidTr="00A04521"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sz w:val="18"/>
                <w:szCs w:val="18"/>
              </w:rPr>
              <w:t>Grupa II wszystkie sieci, przyłącza kanalizacyjne, przyłącza wodociągowe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sz w:val="18"/>
                <w:szCs w:val="18"/>
              </w:rPr>
              <w:t>Na Pierwsze ryzyko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b/>
                <w:sz w:val="18"/>
                <w:szCs w:val="18"/>
              </w:rPr>
              <w:t>100 000,00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EC4D1E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EC4D1E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04521" w:rsidTr="00A04521"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sz w:val="18"/>
                <w:szCs w:val="18"/>
              </w:rPr>
              <w:t>Grupa III Kotły i maszyny energetyczne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sz w:val="18"/>
                <w:szCs w:val="18"/>
              </w:rPr>
              <w:t>Sumy stałe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b/>
                <w:sz w:val="18"/>
                <w:szCs w:val="18"/>
              </w:rPr>
              <w:t>1 700 000,00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EC4D1E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EC4D1E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04521" w:rsidTr="00A04521"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sz w:val="18"/>
                <w:szCs w:val="18"/>
              </w:rPr>
              <w:t>Grupa IV Maszyny i urządzenia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sz w:val="18"/>
                <w:szCs w:val="18"/>
              </w:rPr>
              <w:t>Sumy stałe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b/>
                <w:sz w:val="18"/>
                <w:szCs w:val="18"/>
              </w:rPr>
              <w:t>12 000 000,00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EC4D1E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EC4D1E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04521" w:rsidTr="00A04521"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sz w:val="18"/>
                <w:szCs w:val="18"/>
              </w:rPr>
              <w:t>Grupa V Specjalistyczne maszyny</w:t>
            </w:r>
            <w:r w:rsidRPr="004D5321">
              <w:rPr>
                <w:rFonts w:asciiTheme="minorHAnsi" w:hAnsiTheme="minorHAnsi" w:cs="Arial"/>
                <w:sz w:val="18"/>
                <w:szCs w:val="18"/>
              </w:rPr>
              <w:br/>
              <w:t>i urządzenia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sz w:val="18"/>
                <w:szCs w:val="18"/>
              </w:rPr>
              <w:t>Sumy stałe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b/>
                <w:sz w:val="18"/>
                <w:szCs w:val="18"/>
              </w:rPr>
              <w:t>1 100 000,00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EC4D1E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EC4D1E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04521" w:rsidTr="00A04521"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pStyle w:val="WW-Tekstkomentarza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sz w:val="18"/>
                <w:szCs w:val="18"/>
              </w:rPr>
              <w:t>Grupa VI Urządzenia techniczne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sz w:val="18"/>
                <w:szCs w:val="18"/>
              </w:rPr>
              <w:t>Sumy stałe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b/>
                <w:sz w:val="18"/>
                <w:szCs w:val="18"/>
              </w:rPr>
              <w:t>23 500 000,00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EC4D1E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EC4D1E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04521" w:rsidTr="00A04521"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sz w:val="18"/>
                <w:szCs w:val="18"/>
              </w:rPr>
              <w:t>Grupa VII pojazdy które nie podlegają obowiązkowemu ubezpieczeniu OC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sz w:val="18"/>
                <w:szCs w:val="18"/>
              </w:rPr>
              <w:t>Sumy stałe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b/>
                <w:sz w:val="18"/>
                <w:szCs w:val="18"/>
              </w:rPr>
              <w:t>50 000,00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EC4D1E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EC4D1E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04521" w:rsidTr="00A04521"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sz w:val="18"/>
                <w:szCs w:val="18"/>
              </w:rPr>
              <w:lastRenderedPageBreak/>
              <w:t>Grupa VIII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sz w:val="18"/>
                <w:szCs w:val="18"/>
              </w:rPr>
              <w:t>Sumy stałe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b/>
                <w:sz w:val="18"/>
                <w:szCs w:val="18"/>
              </w:rPr>
              <w:t>1 400 000,00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EC4D1E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EC4D1E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04521" w:rsidTr="00A04521"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pStyle w:val="WW-Tekstkomentarza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sz w:val="18"/>
                <w:szCs w:val="18"/>
              </w:rPr>
              <w:t>Środki obrotowe (zapasy magazynowe)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sz w:val="18"/>
                <w:szCs w:val="18"/>
              </w:rPr>
              <w:t>Sumy stałe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b/>
                <w:sz w:val="18"/>
                <w:szCs w:val="18"/>
              </w:rPr>
              <w:t>400 000,00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EC4D1E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EC4D1E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04521" w:rsidTr="00A04521"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sz w:val="18"/>
                <w:szCs w:val="18"/>
              </w:rPr>
              <w:t>Gotówka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sz w:val="18"/>
                <w:szCs w:val="18"/>
              </w:rPr>
              <w:t>Na pierwsze ryzyko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b/>
                <w:sz w:val="18"/>
                <w:szCs w:val="18"/>
              </w:rPr>
              <w:t>50 000,00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EC4D1E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EC4D1E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04521" w:rsidTr="00A04521"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sz w:val="18"/>
                <w:szCs w:val="18"/>
              </w:rPr>
              <w:t>Nakłady adaptacyjne, inwestycyjne we własnych i obcych środkach trwałych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sz w:val="18"/>
                <w:szCs w:val="18"/>
              </w:rPr>
              <w:t>Na pierwsze ryzyko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b/>
                <w:sz w:val="18"/>
                <w:szCs w:val="18"/>
              </w:rPr>
              <w:t>500 000,00</w:t>
            </w:r>
          </w:p>
          <w:p w:rsidR="00A04521" w:rsidRPr="004D5321" w:rsidRDefault="00A04521" w:rsidP="00E85B22">
            <w:pPr>
              <w:jc w:val="right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EC4D1E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EC4D1E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04521" w:rsidTr="00A04521"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sz w:val="18"/>
                <w:szCs w:val="18"/>
              </w:rPr>
              <w:t xml:space="preserve">przedmioty </w:t>
            </w:r>
            <w:proofErr w:type="spellStart"/>
            <w:r w:rsidRPr="004D5321">
              <w:rPr>
                <w:rFonts w:asciiTheme="minorHAnsi" w:hAnsiTheme="minorHAnsi" w:cs="Arial"/>
                <w:sz w:val="18"/>
                <w:szCs w:val="18"/>
              </w:rPr>
              <w:t>niskocenne</w:t>
            </w:r>
            <w:proofErr w:type="spellEnd"/>
            <w:r w:rsidRPr="004D5321">
              <w:rPr>
                <w:rFonts w:asciiTheme="minorHAnsi" w:hAnsiTheme="minorHAnsi" w:cs="Arial"/>
                <w:sz w:val="18"/>
                <w:szCs w:val="18"/>
              </w:rPr>
              <w:t>, oraz mienie nie ujęte w żadnej ewidencji a będące własnością Ubezpieczonego lub przez niego użytkowane</w:t>
            </w:r>
            <w:r w:rsidRPr="004D5321">
              <w:rPr>
                <w:rFonts w:asciiTheme="minorHAnsi" w:hAnsiTheme="minorHAnsi" w:cs="Arial"/>
                <w:color w:val="0033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sz w:val="18"/>
                <w:szCs w:val="18"/>
              </w:rPr>
              <w:t>Księgowej Brutto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4D5321" w:rsidRDefault="00A04521" w:rsidP="00E85B22">
            <w:pPr>
              <w:snapToGrid w:val="0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D5321">
              <w:rPr>
                <w:rFonts w:asciiTheme="minorHAnsi" w:hAnsiTheme="minorHAnsi" w:cs="Arial"/>
                <w:b/>
                <w:sz w:val="18"/>
                <w:szCs w:val="18"/>
              </w:rPr>
              <w:t>50 000,00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EC4D1E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EC4D1E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04521" w:rsidTr="00A04521"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2E2362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E2362">
              <w:rPr>
                <w:rFonts w:asciiTheme="minorHAnsi" w:hAnsiTheme="minorHAnsi" w:cs="Arial"/>
                <w:sz w:val="18"/>
                <w:szCs w:val="18"/>
              </w:rPr>
              <w:t>Grupa II Budowle (bez sieci, przyłączy kanalizacyjnych, przyłączy wodociągowych, dróg)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2E2362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E2362">
              <w:rPr>
                <w:rFonts w:asciiTheme="minorHAnsi" w:hAnsiTheme="minorHAnsi" w:cs="Arial"/>
                <w:sz w:val="18"/>
                <w:szCs w:val="18"/>
              </w:rPr>
              <w:t>Księgowa Brutto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2E2362" w:rsidRDefault="00A04521" w:rsidP="00E85B22">
            <w:pPr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15</w:t>
            </w:r>
            <w:r w:rsidRPr="002E2362">
              <w:rPr>
                <w:rFonts w:asciiTheme="minorHAnsi" w:hAnsiTheme="minorHAnsi" w:cs="Arial"/>
                <w:b/>
                <w:sz w:val="18"/>
                <w:szCs w:val="18"/>
              </w:rPr>
              <w:t> 000 000,00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EC4D1E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EC4D1E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04521" w:rsidTr="00A04521"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2E2362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E2362">
              <w:rPr>
                <w:rFonts w:asciiTheme="minorHAnsi" w:hAnsiTheme="minorHAnsi" w:cs="Arial"/>
                <w:sz w:val="18"/>
                <w:szCs w:val="18"/>
              </w:rPr>
              <w:t>Grupa II wszystkie sieci, przyłącza kanalizacyjne, przyłącza wodociągowe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2E2362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E2362">
              <w:rPr>
                <w:rFonts w:asciiTheme="minorHAnsi" w:hAnsiTheme="minorHAnsi" w:cs="Arial"/>
                <w:sz w:val="18"/>
                <w:szCs w:val="18"/>
              </w:rPr>
              <w:t>Księgowa Brutto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2E2362" w:rsidRDefault="00A04521" w:rsidP="00E85B22">
            <w:pPr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E2362">
              <w:rPr>
                <w:rFonts w:asciiTheme="minorHAnsi" w:hAnsiTheme="minorHAnsi" w:cs="Arial"/>
                <w:b/>
                <w:sz w:val="18"/>
                <w:szCs w:val="18"/>
              </w:rPr>
              <w:t>65 000 000,00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EC4D1E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EC4D1E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04521" w:rsidTr="00EC4D1E">
        <w:tc>
          <w:tcPr>
            <w:tcW w:w="977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EC4D1E" w:rsidRDefault="00A04521" w:rsidP="00E85B22">
            <w:pPr>
              <w:pStyle w:val="Zawartotabeli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C4D1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Limity dla kradzieży i rabunku</w:t>
            </w:r>
          </w:p>
        </w:tc>
      </w:tr>
      <w:tr w:rsidR="00A04521" w:rsidRPr="00A04521" w:rsidTr="00A04521"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A045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sz w:val="18"/>
                <w:szCs w:val="18"/>
              </w:rPr>
              <w:t xml:space="preserve">Mienie z wykazu środków trwałych i innych wykazów; przedmioty </w:t>
            </w:r>
            <w:proofErr w:type="spellStart"/>
            <w:r w:rsidRPr="00A04521">
              <w:rPr>
                <w:rFonts w:asciiTheme="minorHAnsi" w:hAnsiTheme="minorHAnsi" w:cs="Arial"/>
                <w:sz w:val="18"/>
                <w:szCs w:val="18"/>
              </w:rPr>
              <w:t>niskocenne</w:t>
            </w:r>
            <w:proofErr w:type="spellEnd"/>
            <w:r w:rsidRPr="00A04521">
              <w:rPr>
                <w:rFonts w:asciiTheme="minorHAnsi" w:hAnsiTheme="minorHAnsi" w:cs="Arial"/>
                <w:sz w:val="18"/>
                <w:szCs w:val="18"/>
              </w:rPr>
              <w:t>, maszyny, urządzenia, itp. oraz mienie nie ujęte w żadnej ewidencji a będące własnością Ubezpieczonego lub przez niego użytkowane.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A045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sz w:val="18"/>
                <w:szCs w:val="18"/>
              </w:rPr>
              <w:t>Księgowej Brutto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A04521" w:rsidRDefault="00A04521" w:rsidP="00A0452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b/>
                <w:sz w:val="18"/>
                <w:szCs w:val="18"/>
              </w:rPr>
              <w:t>50 000,00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A04521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A04521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04521" w:rsidRPr="00A04521" w:rsidTr="00A04521"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A045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sz w:val="18"/>
                <w:szCs w:val="18"/>
              </w:rPr>
              <w:t>Wartości pieniężne, w tym gotówka i papiery wartościowe Kradzież z włamaniem i rabunek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A045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sz w:val="18"/>
                <w:szCs w:val="18"/>
              </w:rPr>
              <w:t>Nominalna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A04521" w:rsidRDefault="00A04521" w:rsidP="00A0452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b/>
                <w:sz w:val="18"/>
                <w:szCs w:val="18"/>
              </w:rPr>
              <w:t>50 000,00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A04521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A04521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04521" w:rsidRPr="00A04521" w:rsidTr="00A04521"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A045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sz w:val="18"/>
                <w:szCs w:val="18"/>
              </w:rPr>
              <w:t>Wartości pieniężne, w tym gotówka i papiery wartościowe Rabunek w lokalu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A045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sz w:val="18"/>
                <w:szCs w:val="18"/>
              </w:rPr>
              <w:t>Nominalna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A04521" w:rsidRDefault="00A04521" w:rsidP="00A0452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b/>
                <w:sz w:val="18"/>
                <w:szCs w:val="18"/>
              </w:rPr>
              <w:t>50 000,00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A04521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A04521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04521" w:rsidRPr="00A04521" w:rsidTr="00A04521"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A045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sz w:val="18"/>
                <w:szCs w:val="18"/>
              </w:rPr>
              <w:t>Wartości pieniężne, w tym gotówka i papiery wartościowe Rabunek w transporcie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A045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sz w:val="18"/>
                <w:szCs w:val="18"/>
              </w:rPr>
              <w:t>Nominalna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A04521" w:rsidRDefault="00A04521" w:rsidP="00A0452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b/>
                <w:sz w:val="18"/>
                <w:szCs w:val="18"/>
              </w:rPr>
              <w:t>50 000,00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A04521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A04521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04521" w:rsidRPr="00A04521" w:rsidTr="00A04521"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A04521" w:rsidRDefault="00A04521" w:rsidP="00E85B22">
            <w:pPr>
              <w:ind w:right="165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sz w:val="18"/>
                <w:szCs w:val="18"/>
              </w:rPr>
              <w:t>Środki obrotowe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A045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sz w:val="18"/>
                <w:szCs w:val="18"/>
              </w:rPr>
              <w:t>Księgowej Brutto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A04521" w:rsidRDefault="00A04521" w:rsidP="00A0452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b/>
                <w:sz w:val="18"/>
                <w:szCs w:val="18"/>
              </w:rPr>
              <w:t>20 000,00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A04521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A04521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04521" w:rsidRPr="00A04521" w:rsidTr="00A04521"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A04521" w:rsidRDefault="00A04521" w:rsidP="00E85B22">
            <w:pPr>
              <w:ind w:right="165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sz w:val="18"/>
                <w:szCs w:val="18"/>
              </w:rPr>
              <w:t>Kradzież Zwykła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A045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sz w:val="18"/>
                <w:szCs w:val="18"/>
              </w:rPr>
              <w:t>Księgowej Brutto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A04521" w:rsidRDefault="00A04521" w:rsidP="00A0452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b/>
                <w:sz w:val="18"/>
                <w:szCs w:val="18"/>
              </w:rPr>
              <w:t>20 000,00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A04521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A04521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04521" w:rsidRPr="00A04521" w:rsidTr="00A04521"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A04521" w:rsidRDefault="00A04521" w:rsidP="00E85B22">
            <w:pPr>
              <w:ind w:right="165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sz w:val="18"/>
                <w:szCs w:val="18"/>
              </w:rPr>
              <w:t>Wszelkie koszty naprawy lub wymiany utraconych, zniszczonych lub uszkodzonych zabezpieczeń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A045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sz w:val="18"/>
                <w:szCs w:val="18"/>
              </w:rPr>
              <w:t>Księgowej Brutto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A04521" w:rsidRDefault="00A04521" w:rsidP="00A04521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b/>
                <w:sz w:val="18"/>
                <w:szCs w:val="18"/>
              </w:rPr>
              <w:t>10 000,00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A04521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A04521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04521" w:rsidTr="00EC4D1E">
        <w:tc>
          <w:tcPr>
            <w:tcW w:w="977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EC4D1E" w:rsidRDefault="00A04521" w:rsidP="00E85B22">
            <w:pPr>
              <w:pStyle w:val="Zawartotabeli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C4D1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Limity dla szyb i innych przedmiotów od stłuczenia</w:t>
            </w:r>
          </w:p>
        </w:tc>
      </w:tr>
      <w:tr w:rsidR="00A04521" w:rsidRPr="00A04521" w:rsidTr="00A04521"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A04521" w:rsidRDefault="00A04521" w:rsidP="00E85B22">
            <w:pPr>
              <w:ind w:right="16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sz w:val="18"/>
                <w:szCs w:val="18"/>
              </w:rPr>
              <w:t>Szyby i inne elementy oszklenia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A04521" w:rsidRDefault="00A04521" w:rsidP="00E85B2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sz w:val="18"/>
                <w:szCs w:val="18"/>
              </w:rPr>
              <w:t>Odtworzeniowa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A04521" w:rsidRPr="00A04521" w:rsidRDefault="00A04521" w:rsidP="00A04521">
            <w:pPr>
              <w:jc w:val="right"/>
              <w:rPr>
                <w:rFonts w:asciiTheme="minorHAnsi" w:hAnsiTheme="minorHAnsi"/>
                <w:b/>
                <w:color w:val="FF3333"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A04521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4521" w:rsidRPr="00A04521" w:rsidRDefault="00A04521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80459" w:rsidRPr="00A04521" w:rsidTr="00F80459">
        <w:tc>
          <w:tcPr>
            <w:tcW w:w="595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F80459" w:rsidRPr="00A04521" w:rsidRDefault="00F80459" w:rsidP="00A04521">
            <w:pPr>
              <w:jc w:val="right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Uog=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F80459" w:rsidRPr="00A04521" w:rsidRDefault="00F80459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7F7F7F" w:themeFill="text1" w:themeFillTint="80"/>
            <w:tcMar>
              <w:left w:w="39" w:type="dxa"/>
            </w:tcMar>
          </w:tcPr>
          <w:p w:rsidR="00F80459" w:rsidRPr="00A04521" w:rsidRDefault="00F80459" w:rsidP="00E85B22">
            <w:pPr>
              <w:pStyle w:val="Zawartotabeli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AA154E" w:rsidRPr="00956389" w:rsidRDefault="00AA154E" w:rsidP="00A04521">
      <w:pPr>
        <w:spacing w:line="360" w:lineRule="auto"/>
        <w:rPr>
          <w:rFonts w:ascii="Calibri" w:hAnsi="Calibri" w:cs="Arial"/>
          <w:b/>
          <w:sz w:val="20"/>
          <w:szCs w:val="20"/>
        </w:rPr>
      </w:pPr>
      <w:bookmarkStart w:id="0" w:name="_GoBack"/>
      <w:bookmarkEnd w:id="0"/>
      <w:proofErr w:type="spellStart"/>
      <w:r w:rsidRPr="00956389">
        <w:rPr>
          <w:rFonts w:ascii="Calibri" w:hAnsi="Calibri" w:cs="Arial"/>
          <w:b/>
          <w:sz w:val="20"/>
          <w:szCs w:val="20"/>
        </w:rPr>
        <w:t>Ue</w:t>
      </w:r>
      <w:proofErr w:type="spellEnd"/>
      <w:r w:rsidRPr="00956389">
        <w:rPr>
          <w:rFonts w:ascii="Calibri" w:hAnsi="Calibri" w:cs="Arial"/>
          <w:b/>
          <w:sz w:val="20"/>
          <w:szCs w:val="20"/>
        </w:rPr>
        <w:t xml:space="preserve"> =cena umowy</w:t>
      </w:r>
      <w:r w:rsidR="00A2359F" w:rsidRPr="00956389">
        <w:rPr>
          <w:rFonts w:ascii="Calibri" w:hAnsi="Calibri" w:cs="Arial"/>
          <w:b/>
          <w:sz w:val="20"/>
          <w:szCs w:val="20"/>
        </w:rPr>
        <w:t xml:space="preserve"> ubezpieczenia sprzętu elektrycznego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219"/>
        <w:gridCol w:w="1601"/>
        <w:gridCol w:w="1582"/>
        <w:gridCol w:w="1559"/>
        <w:gridCol w:w="1253"/>
      </w:tblGrid>
      <w:tr w:rsidR="004F698F" w:rsidRPr="00A04521">
        <w:trPr>
          <w:trHeight w:val="98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F" w:rsidRPr="00A04521" w:rsidRDefault="00C0034D" w:rsidP="00C0034D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F" w:rsidRPr="00A04521" w:rsidRDefault="004F698F" w:rsidP="00727B37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Przedmiot ubezpieczenia (Sprzęt elektroniczny, przyjmuje się do ubezpieczenia bez względu na wiek)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F" w:rsidRPr="00A04521" w:rsidRDefault="004F698F" w:rsidP="006E2A3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b/>
                <w:sz w:val="18"/>
                <w:szCs w:val="18"/>
              </w:rPr>
              <w:t>System ubezpieczenia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F" w:rsidRPr="00A04521" w:rsidRDefault="00A04521" w:rsidP="006E2A38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Suma ubezpieczenia (zł</w:t>
            </w:r>
            <w:r w:rsidR="004F698F" w:rsidRPr="00A04521">
              <w:rPr>
                <w:rFonts w:asciiTheme="minorHAnsi" w:hAnsiTheme="minorHAnsi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F" w:rsidRPr="00A04521" w:rsidRDefault="00A04521" w:rsidP="006E2A38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Cena ubezpieczenia (zł</w:t>
            </w:r>
            <w:r w:rsidR="004F698F" w:rsidRPr="00A04521">
              <w:rPr>
                <w:rFonts w:asciiTheme="minorHAnsi" w:hAnsiTheme="minorHAnsi" w:cs="Arial"/>
                <w:b/>
                <w:sz w:val="18"/>
                <w:szCs w:val="18"/>
              </w:rPr>
              <w:t>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8F" w:rsidRPr="00A04521" w:rsidRDefault="004F698F" w:rsidP="006E2A38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b/>
                <w:sz w:val="18"/>
                <w:szCs w:val="18"/>
              </w:rPr>
              <w:t>Stawka % lub ‰ za 24 miesiące</w:t>
            </w:r>
          </w:p>
        </w:tc>
      </w:tr>
      <w:tr w:rsidR="00A04521" w:rsidRPr="00A04521">
        <w:trPr>
          <w:trHeight w:val="34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21" w:rsidRPr="00A04521" w:rsidRDefault="00A04521" w:rsidP="00C0034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sz w:val="18"/>
                <w:szCs w:val="18"/>
              </w:rPr>
              <w:t>1.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21" w:rsidRPr="00A04521" w:rsidRDefault="00A04521" w:rsidP="00E85B2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sz w:val="18"/>
                <w:szCs w:val="18"/>
              </w:rPr>
              <w:t>Stacjonarny sprzęt elektroniczny w tym komputery oraz pozostały sprzęt elektroniczny, centrale, faxy, kopiarki, systemy alarmowe, kasy fiskalne itp.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21" w:rsidRPr="00A04521" w:rsidRDefault="00A04521" w:rsidP="00671D6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sz w:val="18"/>
                <w:szCs w:val="18"/>
              </w:rPr>
              <w:t>Sumy stałe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21" w:rsidRPr="00CD05B2" w:rsidRDefault="00A04521" w:rsidP="00E85B22">
            <w:pPr>
              <w:snapToGri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CD05B2">
              <w:rPr>
                <w:rFonts w:cs="Arial"/>
                <w:sz w:val="18"/>
                <w:szCs w:val="18"/>
              </w:rPr>
              <w:t>750 000,00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21" w:rsidRPr="00A04521" w:rsidRDefault="00A04521" w:rsidP="00DE0E97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21" w:rsidRPr="00A04521" w:rsidRDefault="00A04521" w:rsidP="00DE0E97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A04521" w:rsidRPr="00A04521">
        <w:trPr>
          <w:trHeight w:val="29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21" w:rsidRPr="00A04521" w:rsidRDefault="00A04521" w:rsidP="00C0034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sz w:val="18"/>
                <w:szCs w:val="18"/>
              </w:rPr>
              <w:t>2.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21" w:rsidRPr="00A04521" w:rsidRDefault="00A04521" w:rsidP="00E85B2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sz w:val="18"/>
                <w:szCs w:val="18"/>
              </w:rPr>
              <w:t>Sprzęt przenośny elektroniczny w tym: komputery, kamery, urządzenia specjalistyczne itp.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21" w:rsidRPr="00A04521" w:rsidRDefault="00A04521" w:rsidP="00671D6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sz w:val="18"/>
                <w:szCs w:val="18"/>
              </w:rPr>
              <w:t>Sumy stałe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21" w:rsidRPr="00CD05B2" w:rsidRDefault="00A04521" w:rsidP="00E85B22">
            <w:pPr>
              <w:snapToGri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CD05B2">
              <w:rPr>
                <w:rFonts w:cs="Arial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21" w:rsidRPr="00A04521" w:rsidRDefault="00A04521" w:rsidP="00DE0E97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21" w:rsidRPr="00A04521" w:rsidRDefault="00A04521" w:rsidP="00DE0E97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A04521" w:rsidRPr="00A04521">
        <w:trPr>
          <w:trHeight w:val="65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21" w:rsidRPr="00A04521" w:rsidRDefault="00A04521" w:rsidP="00C0034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sz w:val="18"/>
                <w:szCs w:val="18"/>
              </w:rPr>
              <w:t>3.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21" w:rsidRPr="00A045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sz w:val="18"/>
                <w:szCs w:val="18"/>
              </w:rPr>
              <w:t>Nośniki danych, zbiory danych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21" w:rsidRPr="00A04521" w:rsidRDefault="00A04521" w:rsidP="00671D6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sz w:val="18"/>
                <w:szCs w:val="18"/>
              </w:rPr>
              <w:t>Na pierwsze ryzyko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21" w:rsidRPr="00CD05B2" w:rsidRDefault="00A04521" w:rsidP="00E85B22">
            <w:pPr>
              <w:snapToGri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CD05B2">
              <w:rPr>
                <w:rFonts w:cs="Arial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21" w:rsidRPr="00A04521" w:rsidRDefault="00A04521" w:rsidP="00DE0E97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21" w:rsidRPr="00A04521" w:rsidRDefault="00A04521" w:rsidP="00DE0E97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A04521" w:rsidRPr="00A04521">
        <w:trPr>
          <w:trHeight w:val="30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21" w:rsidRPr="00A04521" w:rsidRDefault="00A04521" w:rsidP="00C0034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sz w:val="18"/>
                <w:szCs w:val="18"/>
              </w:rPr>
              <w:t>4.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21" w:rsidRPr="00A04521" w:rsidRDefault="00A04521" w:rsidP="00E85B2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sz w:val="18"/>
                <w:szCs w:val="18"/>
              </w:rPr>
              <w:t>Oprogramowanie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21" w:rsidRPr="00A04521" w:rsidRDefault="00A04521" w:rsidP="00671D6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4521">
              <w:rPr>
                <w:rFonts w:asciiTheme="minorHAnsi" w:hAnsiTheme="minorHAnsi" w:cs="Arial"/>
                <w:sz w:val="18"/>
                <w:szCs w:val="18"/>
              </w:rPr>
              <w:t>Na pierwsze ryzyko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21" w:rsidRPr="00CD05B2" w:rsidRDefault="00A04521" w:rsidP="00E85B22">
            <w:pPr>
              <w:snapToGri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CD05B2">
              <w:rPr>
                <w:rFonts w:cs="Arial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21" w:rsidRPr="00A04521" w:rsidRDefault="00A04521" w:rsidP="00671D6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21" w:rsidRPr="00A04521" w:rsidRDefault="00A04521" w:rsidP="00671D61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8B57C5" w:rsidRPr="00956389">
        <w:trPr>
          <w:trHeight w:val="302"/>
        </w:trPr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C5" w:rsidRPr="00956389" w:rsidRDefault="008B57C5" w:rsidP="00162395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956389">
              <w:rPr>
                <w:rFonts w:ascii="Calibri" w:hAnsi="Calibri" w:cs="Arial"/>
                <w:b/>
                <w:sz w:val="20"/>
                <w:szCs w:val="20"/>
              </w:rPr>
              <w:t>Ue</w:t>
            </w:r>
            <w:proofErr w:type="spellEnd"/>
            <w:r w:rsidRPr="00956389">
              <w:rPr>
                <w:rFonts w:ascii="Calibri" w:hAnsi="Calibri" w:cs="Arial"/>
                <w:b/>
                <w:sz w:val="20"/>
                <w:szCs w:val="20"/>
              </w:rPr>
              <w:t>=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C5" w:rsidRPr="00956389" w:rsidRDefault="008B57C5" w:rsidP="00671D6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  <w:vAlign w:val="center"/>
          </w:tcPr>
          <w:p w:rsidR="008B57C5" w:rsidRPr="00956389" w:rsidRDefault="008B57C5" w:rsidP="00671D61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:rsidR="00A04521" w:rsidRDefault="00A04521" w:rsidP="00A04521">
      <w:pPr>
        <w:rPr>
          <w:rFonts w:ascii="Calibri" w:hAnsi="Calibri" w:cs="Arial"/>
          <w:b/>
          <w:sz w:val="20"/>
          <w:szCs w:val="20"/>
        </w:rPr>
      </w:pPr>
    </w:p>
    <w:p w:rsidR="00FF6D67" w:rsidRPr="00956389" w:rsidRDefault="001742C7" w:rsidP="00A04521">
      <w:pPr>
        <w:rPr>
          <w:rFonts w:ascii="Calibri" w:hAnsi="Calibri" w:cs="Arial"/>
          <w:b/>
          <w:sz w:val="20"/>
          <w:szCs w:val="20"/>
        </w:rPr>
      </w:pPr>
      <w:proofErr w:type="spellStart"/>
      <w:r w:rsidRPr="00956389">
        <w:rPr>
          <w:rFonts w:ascii="Calibri" w:hAnsi="Calibri" w:cs="Arial"/>
          <w:b/>
          <w:sz w:val="20"/>
          <w:szCs w:val="20"/>
        </w:rPr>
        <w:t>Um</w:t>
      </w:r>
      <w:proofErr w:type="spellEnd"/>
      <w:r w:rsidRPr="00956389">
        <w:rPr>
          <w:rFonts w:ascii="Calibri" w:hAnsi="Calibri" w:cs="Arial"/>
          <w:b/>
          <w:sz w:val="20"/>
          <w:szCs w:val="20"/>
        </w:rPr>
        <w:t xml:space="preserve"> = cena umowy ubezpieczenia maszyn budowlanych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261"/>
        <w:gridCol w:w="1559"/>
        <w:gridCol w:w="1559"/>
        <w:gridCol w:w="1559"/>
        <w:gridCol w:w="1276"/>
      </w:tblGrid>
      <w:tr w:rsidR="005F2974" w:rsidRPr="00956389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74" w:rsidRPr="00956389" w:rsidRDefault="005F2974" w:rsidP="005F297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56389">
              <w:rPr>
                <w:rFonts w:ascii="Calibri" w:hAnsi="Calibri" w:cs="Arial"/>
                <w:b/>
                <w:sz w:val="20"/>
                <w:szCs w:val="20"/>
              </w:rPr>
              <w:t>L.p.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74" w:rsidRPr="00956389" w:rsidRDefault="005F2974" w:rsidP="00E729C9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56389">
              <w:rPr>
                <w:rFonts w:ascii="Calibri" w:hAnsi="Calibri" w:cs="Arial"/>
                <w:b/>
                <w:sz w:val="20"/>
                <w:szCs w:val="20"/>
              </w:rPr>
              <w:t>Przedmiot ubezpieczenia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74" w:rsidRPr="00956389" w:rsidRDefault="005F2974" w:rsidP="00E729C9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56389">
              <w:rPr>
                <w:rFonts w:ascii="Calibri" w:hAnsi="Calibri" w:cs="Arial"/>
                <w:b/>
                <w:sz w:val="20"/>
                <w:szCs w:val="20"/>
              </w:rPr>
              <w:t>System ubezpieczenia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74" w:rsidRPr="00956389" w:rsidRDefault="005F2974" w:rsidP="00956389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56389">
              <w:rPr>
                <w:rFonts w:ascii="Calibri" w:hAnsi="Calibri" w:cs="Arial"/>
                <w:b/>
                <w:sz w:val="20"/>
                <w:szCs w:val="20"/>
              </w:rPr>
              <w:t>Suma ubezpieczenia (</w:t>
            </w:r>
            <w:r w:rsidR="00956389">
              <w:rPr>
                <w:rFonts w:ascii="Calibri" w:hAnsi="Calibri" w:cs="Arial"/>
                <w:b/>
                <w:sz w:val="20"/>
                <w:szCs w:val="20"/>
              </w:rPr>
              <w:t>zł</w:t>
            </w:r>
            <w:r w:rsidRPr="00956389">
              <w:rPr>
                <w:rFonts w:ascii="Calibri" w:hAnsi="Calibri" w:cs="Arial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74" w:rsidRPr="00956389" w:rsidRDefault="005F2974" w:rsidP="00956389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56389">
              <w:rPr>
                <w:rFonts w:ascii="Calibri" w:hAnsi="Calibri" w:cs="Arial"/>
                <w:b/>
                <w:sz w:val="20"/>
                <w:szCs w:val="20"/>
              </w:rPr>
              <w:t>Cena ubezpieczenia (</w:t>
            </w:r>
            <w:r w:rsidR="00956389">
              <w:rPr>
                <w:rFonts w:ascii="Calibri" w:hAnsi="Calibri" w:cs="Arial"/>
                <w:b/>
                <w:sz w:val="20"/>
                <w:szCs w:val="20"/>
              </w:rPr>
              <w:t>zł</w:t>
            </w:r>
            <w:r w:rsidRPr="00956389">
              <w:rPr>
                <w:rFonts w:ascii="Calibri" w:hAnsi="Calibri" w:cs="Arial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74" w:rsidRPr="00956389" w:rsidRDefault="005F2974" w:rsidP="00E729C9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56389">
              <w:rPr>
                <w:rFonts w:ascii="Calibri" w:hAnsi="Calibri" w:cs="Arial"/>
                <w:b/>
                <w:sz w:val="20"/>
                <w:szCs w:val="20"/>
              </w:rPr>
              <w:t>Stawka % lub ‰ za 24 miesiące</w:t>
            </w:r>
          </w:p>
        </w:tc>
      </w:tr>
      <w:tr w:rsidR="005F2974" w:rsidRPr="00956389">
        <w:trPr>
          <w:cantSplit/>
          <w:trHeight w:val="51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74" w:rsidRPr="00956389" w:rsidRDefault="005F2974" w:rsidP="005F297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56389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74" w:rsidRPr="00956389" w:rsidRDefault="005F2974" w:rsidP="00E729C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56389">
              <w:rPr>
                <w:rFonts w:ascii="Calibri" w:hAnsi="Calibri" w:cs="Arial"/>
                <w:sz w:val="20"/>
                <w:szCs w:val="20"/>
              </w:rPr>
              <w:t>Maszyny budowlane</w:t>
            </w:r>
            <w:r w:rsidR="00EE2DC2" w:rsidRPr="00956389">
              <w:rPr>
                <w:rFonts w:ascii="Calibri" w:hAnsi="Calibri" w:cs="Arial"/>
                <w:sz w:val="20"/>
                <w:szCs w:val="20"/>
              </w:rPr>
              <w:t xml:space="preserve"> wg wykazu wiek do 10 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74" w:rsidRPr="00956389" w:rsidRDefault="005F2974" w:rsidP="00E729C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56389">
              <w:rPr>
                <w:rFonts w:ascii="Calibri" w:hAnsi="Calibri" w:cs="Arial"/>
                <w:color w:val="000000"/>
                <w:sz w:val="20"/>
                <w:szCs w:val="20"/>
              </w:rPr>
              <w:t>Sumy stałe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74" w:rsidRPr="00956389" w:rsidRDefault="00956389" w:rsidP="00E729C9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1 000 000</w:t>
            </w:r>
            <w:r w:rsidR="008B57C5" w:rsidRPr="00956389">
              <w:rPr>
                <w:rFonts w:ascii="Calibri" w:hAnsi="Calibri" w:cs="Arial"/>
                <w:b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74" w:rsidRPr="00956389" w:rsidRDefault="005F2974" w:rsidP="00E729C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74" w:rsidRPr="00956389" w:rsidRDefault="005F2974" w:rsidP="00E729C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F2974" w:rsidRPr="00956389">
        <w:trPr>
          <w:cantSplit/>
          <w:trHeight w:val="261"/>
        </w:trPr>
        <w:tc>
          <w:tcPr>
            <w:tcW w:w="7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74" w:rsidRPr="00956389" w:rsidRDefault="005F2974" w:rsidP="00E729C9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956389">
              <w:rPr>
                <w:rFonts w:ascii="Calibri" w:hAnsi="Calibri" w:cs="Arial"/>
                <w:b/>
                <w:sz w:val="20"/>
                <w:szCs w:val="20"/>
              </w:rPr>
              <w:t>Um</w:t>
            </w:r>
            <w:proofErr w:type="spellEnd"/>
            <w:r w:rsidRPr="00956389">
              <w:rPr>
                <w:rFonts w:ascii="Calibri" w:hAnsi="Calibri" w:cs="Arial"/>
                <w:b/>
                <w:sz w:val="20"/>
                <w:szCs w:val="20"/>
              </w:rPr>
              <w:t>=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74" w:rsidRPr="00956389" w:rsidRDefault="005F2974" w:rsidP="00E729C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C0C0C"/>
            <w:vAlign w:val="center"/>
          </w:tcPr>
          <w:p w:rsidR="005F2974" w:rsidRPr="00956389" w:rsidRDefault="005F2974" w:rsidP="00E729C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620FD3" w:rsidRPr="00956389" w:rsidRDefault="00620FD3" w:rsidP="006B5F3E">
      <w:pPr>
        <w:spacing w:before="360"/>
        <w:rPr>
          <w:rFonts w:ascii="Calibri" w:hAnsi="Calibri"/>
        </w:rPr>
      </w:pPr>
    </w:p>
    <w:sectPr w:rsidR="00620FD3" w:rsidRPr="00956389" w:rsidSect="00A045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560" w:left="1418" w:header="709" w:footer="72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F07" w:rsidRDefault="00910F07">
      <w:r>
        <w:separator/>
      </w:r>
    </w:p>
  </w:endnote>
  <w:endnote w:type="continuationSeparator" w:id="0">
    <w:p w:rsidR="00910F07" w:rsidRDefault="0091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998" w:rsidRDefault="007959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7CA" w:rsidRPr="008817E1" w:rsidRDefault="00A907CA">
    <w:pPr>
      <w:ind w:firstLine="6660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998" w:rsidRDefault="007959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F07" w:rsidRDefault="00910F07">
      <w:r>
        <w:separator/>
      </w:r>
    </w:p>
  </w:footnote>
  <w:footnote w:type="continuationSeparator" w:id="0">
    <w:p w:rsidR="00910F07" w:rsidRDefault="00910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998" w:rsidRDefault="0079599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7CA" w:rsidRPr="00956389" w:rsidRDefault="00A907CA" w:rsidP="00BE2300">
    <w:pPr>
      <w:pStyle w:val="Nagwek"/>
      <w:jc w:val="right"/>
      <w:rPr>
        <w:rFonts w:asciiTheme="minorHAnsi" w:hAnsiTheme="minorHAnsi" w:cs="Arial"/>
        <w:b/>
        <w:color w:val="808080"/>
      </w:rPr>
    </w:pPr>
    <w:r w:rsidRPr="00956389">
      <w:rPr>
        <w:rFonts w:asciiTheme="minorHAnsi" w:hAnsiTheme="minorHAnsi" w:cs="Arial"/>
        <w:b/>
        <w:color w:val="808080"/>
      </w:rPr>
      <w:t xml:space="preserve">Załącznik nr </w:t>
    </w:r>
    <w:r w:rsidR="00956389" w:rsidRPr="00956389">
      <w:rPr>
        <w:rFonts w:asciiTheme="minorHAnsi" w:hAnsiTheme="minorHAnsi" w:cs="Arial"/>
        <w:b/>
        <w:color w:val="808080"/>
      </w:rPr>
      <w:t>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998" w:rsidRDefault="007959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10"/>
    <w:multiLevelType w:val="multilevel"/>
    <w:tmpl w:val="C7489736"/>
    <w:lvl w:ilvl="0">
      <w:start w:val="1"/>
      <w:numFmt w:val="upperRoman"/>
      <w:lvlText w:val="%1."/>
      <w:lvlJc w:val="left"/>
      <w:pPr>
        <w:tabs>
          <w:tab w:val="num" w:pos="360"/>
        </w:tabs>
      </w:pPr>
    </w:lvl>
    <w:lvl w:ilvl="1">
      <w:start w:val="1"/>
      <w:numFmt w:val="upperLetter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tabs>
          <w:tab w:val="num" w:pos="2520"/>
        </w:tabs>
      </w:pPr>
    </w:lvl>
    <w:lvl w:ilvl="4">
      <w:start w:val="1"/>
      <w:numFmt w:val="decimal"/>
      <w:lvlText w:val="(%5)"/>
      <w:lvlJc w:val="left"/>
      <w:pPr>
        <w:tabs>
          <w:tab w:val="num" w:pos="3240"/>
        </w:tabs>
      </w:pPr>
    </w:lvl>
    <w:lvl w:ilvl="5">
      <w:start w:val="1"/>
      <w:numFmt w:val="lowerLetter"/>
      <w:lvlText w:val="(%6)"/>
      <w:lvlJc w:val="left"/>
      <w:pPr>
        <w:tabs>
          <w:tab w:val="num" w:pos="3960"/>
        </w:tabs>
      </w:pPr>
    </w:lvl>
    <w:lvl w:ilvl="6">
      <w:start w:val="1"/>
      <w:numFmt w:val="lowerRoman"/>
      <w:lvlText w:val="(%7)"/>
      <w:lvlJc w:val="left"/>
      <w:pPr>
        <w:tabs>
          <w:tab w:val="num" w:pos="4680"/>
        </w:tabs>
      </w:pPr>
    </w:lvl>
    <w:lvl w:ilvl="7">
      <w:start w:val="1"/>
      <w:numFmt w:val="lowerLetter"/>
      <w:lvlText w:val="(%8)"/>
      <w:lvlJc w:val="left"/>
      <w:pPr>
        <w:tabs>
          <w:tab w:val="num" w:pos="5400"/>
        </w:tabs>
      </w:pPr>
    </w:lvl>
    <w:lvl w:ilvl="8">
      <w:start w:val="1"/>
      <w:numFmt w:val="lowerRoman"/>
      <w:lvlText w:val="(%9)"/>
      <w:lvlJc w:val="left"/>
      <w:pPr>
        <w:tabs>
          <w:tab w:val="num" w:pos="6120"/>
        </w:tabs>
      </w:pPr>
    </w:lvl>
  </w:abstractNum>
  <w:abstractNum w:abstractNumId="2" w15:restartNumberingAfterBreak="0">
    <w:nsid w:val="0077761A"/>
    <w:multiLevelType w:val="multilevel"/>
    <w:tmpl w:val="C786DD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8D357B"/>
    <w:multiLevelType w:val="multilevel"/>
    <w:tmpl w:val="EE4A1F3E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35D4886"/>
    <w:multiLevelType w:val="multilevel"/>
    <w:tmpl w:val="F316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6CC6301"/>
    <w:multiLevelType w:val="multilevel"/>
    <w:tmpl w:val="E074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96E780F"/>
    <w:multiLevelType w:val="multilevel"/>
    <w:tmpl w:val="3CDAD2E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283F48"/>
    <w:multiLevelType w:val="multilevel"/>
    <w:tmpl w:val="FBF8FBF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0FC54F3"/>
    <w:multiLevelType w:val="multilevel"/>
    <w:tmpl w:val="668A1A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2311BC6"/>
    <w:multiLevelType w:val="multilevel"/>
    <w:tmpl w:val="E4120260"/>
    <w:lvl w:ilvl="0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 w15:restartNumberingAfterBreak="0">
    <w:nsid w:val="12C37E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3380702"/>
    <w:multiLevelType w:val="multilevel"/>
    <w:tmpl w:val="FC84E9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4287489"/>
    <w:multiLevelType w:val="multilevel"/>
    <w:tmpl w:val="EE4428C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44720A8"/>
    <w:multiLevelType w:val="multilevel"/>
    <w:tmpl w:val="FA18F13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 w15:restartNumberingAfterBreak="0">
    <w:nsid w:val="14D85928"/>
    <w:multiLevelType w:val="multilevel"/>
    <w:tmpl w:val="5AD03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5A057EC"/>
    <w:multiLevelType w:val="multilevel"/>
    <w:tmpl w:val="F6E0B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373CF4"/>
    <w:multiLevelType w:val="multilevel"/>
    <w:tmpl w:val="39BE9EF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7C638BA"/>
    <w:multiLevelType w:val="multilevel"/>
    <w:tmpl w:val="FD20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0B60FCD"/>
    <w:multiLevelType w:val="multilevel"/>
    <w:tmpl w:val="AA68E41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512535F"/>
    <w:multiLevelType w:val="multilevel"/>
    <w:tmpl w:val="5C94167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5C371FD"/>
    <w:multiLevelType w:val="multilevel"/>
    <w:tmpl w:val="9C18DE0C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C20116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074034D"/>
    <w:multiLevelType w:val="singleLevel"/>
    <w:tmpl w:val="237465B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3" w15:restartNumberingAfterBreak="0">
    <w:nsid w:val="36F17A46"/>
    <w:multiLevelType w:val="hybridMultilevel"/>
    <w:tmpl w:val="45343C14"/>
    <w:lvl w:ilvl="0" w:tplc="9746F292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24" w15:restartNumberingAfterBreak="0">
    <w:nsid w:val="3B2E1A1D"/>
    <w:multiLevelType w:val="multilevel"/>
    <w:tmpl w:val="ECB6AC3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4DD21B8"/>
    <w:multiLevelType w:val="multilevel"/>
    <w:tmpl w:val="73C60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265F9B"/>
    <w:multiLevelType w:val="multilevel"/>
    <w:tmpl w:val="19BCB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2C0363"/>
    <w:multiLevelType w:val="hybridMultilevel"/>
    <w:tmpl w:val="1286E9E2"/>
    <w:lvl w:ilvl="0" w:tplc="1272E834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23B54"/>
    <w:multiLevelType w:val="multilevel"/>
    <w:tmpl w:val="00063E7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EB0778E"/>
    <w:multiLevelType w:val="multilevel"/>
    <w:tmpl w:val="8362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40A3845"/>
    <w:multiLevelType w:val="multilevel"/>
    <w:tmpl w:val="F01A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420161A"/>
    <w:multiLevelType w:val="multilevel"/>
    <w:tmpl w:val="3A5428E2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4493B34"/>
    <w:multiLevelType w:val="multilevel"/>
    <w:tmpl w:val="E2A4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8AB5FF1"/>
    <w:multiLevelType w:val="multilevel"/>
    <w:tmpl w:val="E074440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42117CF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tabs>
          <w:tab w:val="num" w:pos="360"/>
        </w:tabs>
      </w:pPr>
    </w:lvl>
    <w:lvl w:ilvl="1">
      <w:start w:val="1"/>
      <w:numFmt w:val="upperLetter"/>
      <w:pStyle w:val="Nagwek2"/>
      <w:lvlText w:val="%2."/>
      <w:lvlJc w:val="left"/>
      <w:pPr>
        <w:tabs>
          <w:tab w:val="num" w:pos="1080"/>
        </w:tabs>
        <w:ind w:left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1800"/>
        </w:tabs>
        <w:ind w:left="144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/>
      </w:pPr>
    </w:lvl>
  </w:abstractNum>
  <w:abstractNum w:abstractNumId="35" w15:restartNumberingAfterBreak="0">
    <w:nsid w:val="64805920"/>
    <w:multiLevelType w:val="multilevel"/>
    <w:tmpl w:val="13F88B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F8640B"/>
    <w:multiLevelType w:val="multilevel"/>
    <w:tmpl w:val="B28E806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8612429"/>
    <w:multiLevelType w:val="multilevel"/>
    <w:tmpl w:val="D9EA6E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BCD6CAC"/>
    <w:multiLevelType w:val="multilevel"/>
    <w:tmpl w:val="8A1CD0C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ECA1186"/>
    <w:multiLevelType w:val="multilevel"/>
    <w:tmpl w:val="E402DEF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EC318C"/>
    <w:multiLevelType w:val="multilevel"/>
    <w:tmpl w:val="0C1CEE26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FDE659C"/>
    <w:multiLevelType w:val="multilevel"/>
    <w:tmpl w:val="BF28F0C0"/>
    <w:lvl w:ilvl="0">
      <w:start w:val="1"/>
      <w:numFmt w:val="upperRoman"/>
      <w:lvlText w:val="%1."/>
      <w:lvlJc w:val="left"/>
      <w:pPr>
        <w:tabs>
          <w:tab w:val="num" w:pos="360"/>
        </w:tabs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42" w15:restartNumberingAfterBreak="0">
    <w:nsid w:val="70900739"/>
    <w:multiLevelType w:val="multilevel"/>
    <w:tmpl w:val="9C40BB64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0BC223D"/>
    <w:multiLevelType w:val="multilevel"/>
    <w:tmpl w:val="5972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1B45CB8"/>
    <w:multiLevelType w:val="multilevel"/>
    <w:tmpl w:val="7E0E68B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7A67381"/>
    <w:multiLevelType w:val="multilevel"/>
    <w:tmpl w:val="C9D8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91D2D64"/>
    <w:multiLevelType w:val="multilevel"/>
    <w:tmpl w:val="5A0015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ACE70EC"/>
    <w:multiLevelType w:val="multilevel"/>
    <w:tmpl w:val="5BFE8F8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D77007E"/>
    <w:multiLevelType w:val="multilevel"/>
    <w:tmpl w:val="259401A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7"/>
  </w:num>
  <w:num w:numId="2">
    <w:abstractNumId w:val="42"/>
  </w:num>
  <w:num w:numId="3">
    <w:abstractNumId w:val="1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5">
    <w:abstractNumId w:val="17"/>
  </w:num>
  <w:num w:numId="6">
    <w:abstractNumId w:val="8"/>
  </w:num>
  <w:num w:numId="7">
    <w:abstractNumId w:val="32"/>
  </w:num>
  <w:num w:numId="8">
    <w:abstractNumId w:val="31"/>
  </w:num>
  <w:num w:numId="9">
    <w:abstractNumId w:val="43"/>
  </w:num>
  <w:num w:numId="10">
    <w:abstractNumId w:val="30"/>
  </w:num>
  <w:num w:numId="11">
    <w:abstractNumId w:val="15"/>
  </w:num>
  <w:num w:numId="12">
    <w:abstractNumId w:val="2"/>
  </w:num>
  <w:num w:numId="13">
    <w:abstractNumId w:val="40"/>
  </w:num>
  <w:num w:numId="14">
    <w:abstractNumId w:val="4"/>
  </w:num>
  <w:num w:numId="15">
    <w:abstractNumId w:val="20"/>
  </w:num>
  <w:num w:numId="16">
    <w:abstractNumId w:val="16"/>
  </w:num>
  <w:num w:numId="17">
    <w:abstractNumId w:val="9"/>
  </w:num>
  <w:num w:numId="18">
    <w:abstractNumId w:val="12"/>
  </w:num>
  <w:num w:numId="19">
    <w:abstractNumId w:val="44"/>
  </w:num>
  <w:num w:numId="20">
    <w:abstractNumId w:val="33"/>
  </w:num>
  <w:num w:numId="21">
    <w:abstractNumId w:val="5"/>
  </w:num>
  <w:num w:numId="22">
    <w:abstractNumId w:val="45"/>
  </w:num>
  <w:num w:numId="23">
    <w:abstractNumId w:val="37"/>
  </w:num>
  <w:num w:numId="24">
    <w:abstractNumId w:val="22"/>
  </w:num>
  <w:num w:numId="25">
    <w:abstractNumId w:val="46"/>
  </w:num>
  <w:num w:numId="26">
    <w:abstractNumId w:val="25"/>
  </w:num>
  <w:num w:numId="27">
    <w:abstractNumId w:val="13"/>
  </w:num>
  <w:num w:numId="28">
    <w:abstractNumId w:val="3"/>
  </w:num>
  <w:num w:numId="29">
    <w:abstractNumId w:val="41"/>
  </w:num>
  <w:num w:numId="30">
    <w:abstractNumId w:val="39"/>
  </w:num>
  <w:num w:numId="31">
    <w:abstractNumId w:val="34"/>
  </w:num>
  <w:num w:numId="32">
    <w:abstractNumId w:val="29"/>
  </w:num>
  <w:num w:numId="33">
    <w:abstractNumId w:val="28"/>
  </w:num>
  <w:num w:numId="34">
    <w:abstractNumId w:val="36"/>
  </w:num>
  <w:num w:numId="35">
    <w:abstractNumId w:val="48"/>
  </w:num>
  <w:num w:numId="36">
    <w:abstractNumId w:val="11"/>
  </w:num>
  <w:num w:numId="37">
    <w:abstractNumId w:val="18"/>
  </w:num>
  <w:num w:numId="38">
    <w:abstractNumId w:val="14"/>
  </w:num>
  <w:num w:numId="39">
    <w:abstractNumId w:val="6"/>
  </w:num>
  <w:num w:numId="40">
    <w:abstractNumId w:val="19"/>
  </w:num>
  <w:num w:numId="41">
    <w:abstractNumId w:val="38"/>
  </w:num>
  <w:num w:numId="42">
    <w:abstractNumId w:val="7"/>
  </w:num>
  <w:num w:numId="43">
    <w:abstractNumId w:val="24"/>
  </w:num>
  <w:num w:numId="44">
    <w:abstractNumId w:val="26"/>
  </w:num>
  <w:num w:numId="45">
    <w:abstractNumId w:val="35"/>
  </w:num>
  <w:num w:numId="46">
    <w:abstractNumId w:val="21"/>
  </w:num>
  <w:num w:numId="47">
    <w:abstractNumId w:val="1"/>
  </w:num>
  <w:num w:numId="48">
    <w:abstractNumId w:val="27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7D0"/>
    <w:rsid w:val="00003719"/>
    <w:rsid w:val="000229AE"/>
    <w:rsid w:val="00037172"/>
    <w:rsid w:val="000378D1"/>
    <w:rsid w:val="00037CD1"/>
    <w:rsid w:val="00076FDB"/>
    <w:rsid w:val="00086D3B"/>
    <w:rsid w:val="000935B5"/>
    <w:rsid w:val="000C618E"/>
    <w:rsid w:val="000F6405"/>
    <w:rsid w:val="00100BA4"/>
    <w:rsid w:val="001036FB"/>
    <w:rsid w:val="00112BF2"/>
    <w:rsid w:val="001159AD"/>
    <w:rsid w:val="00117978"/>
    <w:rsid w:val="00162395"/>
    <w:rsid w:val="001713AB"/>
    <w:rsid w:val="001742C7"/>
    <w:rsid w:val="00182D05"/>
    <w:rsid w:val="00187A21"/>
    <w:rsid w:val="00190685"/>
    <w:rsid w:val="001A20C3"/>
    <w:rsid w:val="001C390E"/>
    <w:rsid w:val="001C4482"/>
    <w:rsid w:val="001D3197"/>
    <w:rsid w:val="001F2A9C"/>
    <w:rsid w:val="001F65E8"/>
    <w:rsid w:val="001F7E99"/>
    <w:rsid w:val="0021104E"/>
    <w:rsid w:val="00217860"/>
    <w:rsid w:val="002502D3"/>
    <w:rsid w:val="00262805"/>
    <w:rsid w:val="00264D45"/>
    <w:rsid w:val="00266D99"/>
    <w:rsid w:val="002828A3"/>
    <w:rsid w:val="00286D2B"/>
    <w:rsid w:val="0029422C"/>
    <w:rsid w:val="002B07ED"/>
    <w:rsid w:val="002B3776"/>
    <w:rsid w:val="002D3D40"/>
    <w:rsid w:val="002E1ACF"/>
    <w:rsid w:val="002F32E6"/>
    <w:rsid w:val="003023EE"/>
    <w:rsid w:val="003172B2"/>
    <w:rsid w:val="003205A7"/>
    <w:rsid w:val="003226A1"/>
    <w:rsid w:val="00331E64"/>
    <w:rsid w:val="0033633A"/>
    <w:rsid w:val="003508CE"/>
    <w:rsid w:val="00370894"/>
    <w:rsid w:val="00373BD6"/>
    <w:rsid w:val="00383448"/>
    <w:rsid w:val="003859BE"/>
    <w:rsid w:val="003C74A9"/>
    <w:rsid w:val="003D022A"/>
    <w:rsid w:val="003E1866"/>
    <w:rsid w:val="0046117A"/>
    <w:rsid w:val="0049509D"/>
    <w:rsid w:val="004B60D2"/>
    <w:rsid w:val="004C4185"/>
    <w:rsid w:val="004D15A4"/>
    <w:rsid w:val="004E30E0"/>
    <w:rsid w:val="004F3BB7"/>
    <w:rsid w:val="004F698F"/>
    <w:rsid w:val="004F78F3"/>
    <w:rsid w:val="005168BA"/>
    <w:rsid w:val="005629F5"/>
    <w:rsid w:val="00565FAC"/>
    <w:rsid w:val="00584EF9"/>
    <w:rsid w:val="005A1261"/>
    <w:rsid w:val="005D68C6"/>
    <w:rsid w:val="005E7F39"/>
    <w:rsid w:val="005F2974"/>
    <w:rsid w:val="005F417B"/>
    <w:rsid w:val="00620FD3"/>
    <w:rsid w:val="00637E63"/>
    <w:rsid w:val="00646B70"/>
    <w:rsid w:val="00671D61"/>
    <w:rsid w:val="00673CA4"/>
    <w:rsid w:val="0068776D"/>
    <w:rsid w:val="006A2E50"/>
    <w:rsid w:val="006B5F3E"/>
    <w:rsid w:val="006D63EE"/>
    <w:rsid w:val="006E2A38"/>
    <w:rsid w:val="006E44D0"/>
    <w:rsid w:val="006F57CD"/>
    <w:rsid w:val="007079FE"/>
    <w:rsid w:val="00711644"/>
    <w:rsid w:val="007172CF"/>
    <w:rsid w:val="00720C1A"/>
    <w:rsid w:val="00721BF3"/>
    <w:rsid w:val="00727B37"/>
    <w:rsid w:val="00730798"/>
    <w:rsid w:val="007637CC"/>
    <w:rsid w:val="007669D3"/>
    <w:rsid w:val="00767660"/>
    <w:rsid w:val="00767745"/>
    <w:rsid w:val="00777E19"/>
    <w:rsid w:val="00795998"/>
    <w:rsid w:val="007B144D"/>
    <w:rsid w:val="007C14DF"/>
    <w:rsid w:val="007C1600"/>
    <w:rsid w:val="007C6D6F"/>
    <w:rsid w:val="007E1727"/>
    <w:rsid w:val="007F202D"/>
    <w:rsid w:val="007F415F"/>
    <w:rsid w:val="00802292"/>
    <w:rsid w:val="008117E6"/>
    <w:rsid w:val="008402F3"/>
    <w:rsid w:val="008477DA"/>
    <w:rsid w:val="00863932"/>
    <w:rsid w:val="008817E1"/>
    <w:rsid w:val="00892ECE"/>
    <w:rsid w:val="008B57C5"/>
    <w:rsid w:val="008D493D"/>
    <w:rsid w:val="008E126F"/>
    <w:rsid w:val="008F7A0B"/>
    <w:rsid w:val="00903101"/>
    <w:rsid w:val="009067EF"/>
    <w:rsid w:val="00910F07"/>
    <w:rsid w:val="00922F5E"/>
    <w:rsid w:val="00925EAD"/>
    <w:rsid w:val="00953AD6"/>
    <w:rsid w:val="00956389"/>
    <w:rsid w:val="00963EA0"/>
    <w:rsid w:val="00966E74"/>
    <w:rsid w:val="00971EC5"/>
    <w:rsid w:val="00991136"/>
    <w:rsid w:val="009975DD"/>
    <w:rsid w:val="009A0508"/>
    <w:rsid w:val="009C2F93"/>
    <w:rsid w:val="009C76E8"/>
    <w:rsid w:val="009D0A91"/>
    <w:rsid w:val="009D4E43"/>
    <w:rsid w:val="009E30CC"/>
    <w:rsid w:val="00A00EDD"/>
    <w:rsid w:val="00A04521"/>
    <w:rsid w:val="00A055F6"/>
    <w:rsid w:val="00A2149D"/>
    <w:rsid w:val="00A2359F"/>
    <w:rsid w:val="00A24B84"/>
    <w:rsid w:val="00A45A70"/>
    <w:rsid w:val="00A523FF"/>
    <w:rsid w:val="00A71847"/>
    <w:rsid w:val="00A743E7"/>
    <w:rsid w:val="00A907CA"/>
    <w:rsid w:val="00AA154E"/>
    <w:rsid w:val="00AA7C9E"/>
    <w:rsid w:val="00AD5014"/>
    <w:rsid w:val="00AF67D0"/>
    <w:rsid w:val="00B55B00"/>
    <w:rsid w:val="00BB7245"/>
    <w:rsid w:val="00BE2300"/>
    <w:rsid w:val="00BE4C6D"/>
    <w:rsid w:val="00C0034D"/>
    <w:rsid w:val="00C1015E"/>
    <w:rsid w:val="00C154E7"/>
    <w:rsid w:val="00C56F1E"/>
    <w:rsid w:val="00C91523"/>
    <w:rsid w:val="00C9532C"/>
    <w:rsid w:val="00CC02B3"/>
    <w:rsid w:val="00CC697D"/>
    <w:rsid w:val="00CD388D"/>
    <w:rsid w:val="00CF6017"/>
    <w:rsid w:val="00D35B6B"/>
    <w:rsid w:val="00D37E91"/>
    <w:rsid w:val="00D446B0"/>
    <w:rsid w:val="00D57DEF"/>
    <w:rsid w:val="00D66296"/>
    <w:rsid w:val="00D8476E"/>
    <w:rsid w:val="00D859C0"/>
    <w:rsid w:val="00DD1BB0"/>
    <w:rsid w:val="00DE0E97"/>
    <w:rsid w:val="00E01451"/>
    <w:rsid w:val="00E152B7"/>
    <w:rsid w:val="00E15F80"/>
    <w:rsid w:val="00E21AC4"/>
    <w:rsid w:val="00E46A3C"/>
    <w:rsid w:val="00E575D4"/>
    <w:rsid w:val="00E61312"/>
    <w:rsid w:val="00E729C9"/>
    <w:rsid w:val="00EC4D1E"/>
    <w:rsid w:val="00EE2DC2"/>
    <w:rsid w:val="00F15D9A"/>
    <w:rsid w:val="00F21CA5"/>
    <w:rsid w:val="00F23024"/>
    <w:rsid w:val="00F316A3"/>
    <w:rsid w:val="00F43E4C"/>
    <w:rsid w:val="00F5322E"/>
    <w:rsid w:val="00F80459"/>
    <w:rsid w:val="00FA6C7E"/>
    <w:rsid w:val="00FB60E2"/>
    <w:rsid w:val="00FC38BD"/>
    <w:rsid w:val="00FC4D51"/>
    <w:rsid w:val="00FC546B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silver"/>
    </o:shapedefaults>
    <o:shapelayout v:ext="edit">
      <o:idmap v:ext="edit" data="1"/>
    </o:shapelayout>
  </w:shapeDefaults>
  <w:decimalSymbol w:val=","/>
  <w:listSeparator w:val=";"/>
  <w15:docId w15:val="{56144C19-4CDF-4E4F-B67C-DC238397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1261"/>
    <w:pPr>
      <w:autoSpaceDE w:val="0"/>
      <w:autoSpaceDN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5A1261"/>
    <w:pPr>
      <w:keepNext/>
      <w:widowControl w:val="0"/>
      <w:numPr>
        <w:numId w:val="31"/>
      </w:numPr>
      <w:tabs>
        <w:tab w:val="clear" w:pos="360"/>
        <w:tab w:val="left" w:pos="567"/>
      </w:tabs>
      <w:spacing w:before="240" w:after="240"/>
      <w:jc w:val="both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qFormat/>
    <w:rsid w:val="005A1261"/>
    <w:pPr>
      <w:keepNext/>
      <w:numPr>
        <w:ilvl w:val="1"/>
        <w:numId w:val="31"/>
      </w:numPr>
      <w:spacing w:before="120" w:after="120"/>
      <w:ind w:left="567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5A1261"/>
    <w:pPr>
      <w:keepNext/>
      <w:numPr>
        <w:ilvl w:val="2"/>
        <w:numId w:val="31"/>
      </w:numPr>
      <w:spacing w:before="120" w:after="120"/>
      <w:ind w:left="851"/>
      <w:jc w:val="both"/>
      <w:outlineLvl w:val="2"/>
    </w:pPr>
    <w:rPr>
      <w:u w:val="single"/>
    </w:rPr>
  </w:style>
  <w:style w:type="paragraph" w:styleId="Nagwek4">
    <w:name w:val="heading 4"/>
    <w:basedOn w:val="Normalny"/>
    <w:next w:val="Normalny"/>
    <w:qFormat/>
    <w:rsid w:val="005A1261"/>
    <w:pPr>
      <w:keepNext/>
      <w:widowControl w:val="0"/>
      <w:numPr>
        <w:ilvl w:val="3"/>
        <w:numId w:val="31"/>
      </w:numPr>
      <w:jc w:val="both"/>
      <w:outlineLvl w:val="3"/>
    </w:pPr>
    <w:rPr>
      <w:b/>
      <w:bCs/>
      <w:u w:val="single"/>
    </w:rPr>
  </w:style>
  <w:style w:type="paragraph" w:styleId="Nagwek5">
    <w:name w:val="heading 5"/>
    <w:basedOn w:val="Normalny"/>
    <w:next w:val="Normalny"/>
    <w:qFormat/>
    <w:rsid w:val="005A1261"/>
    <w:pPr>
      <w:keepNext/>
      <w:widowControl w:val="0"/>
      <w:numPr>
        <w:ilvl w:val="4"/>
        <w:numId w:val="31"/>
      </w:numPr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5A1261"/>
    <w:pPr>
      <w:keepNext/>
      <w:widowControl w:val="0"/>
      <w:numPr>
        <w:ilvl w:val="5"/>
        <w:numId w:val="31"/>
      </w:numPr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A1261"/>
    <w:pPr>
      <w:keepNext/>
      <w:widowControl w:val="0"/>
      <w:numPr>
        <w:ilvl w:val="6"/>
        <w:numId w:val="31"/>
      </w:numPr>
      <w:jc w:val="right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5A1261"/>
    <w:pPr>
      <w:keepNext/>
      <w:widowControl w:val="0"/>
      <w:numPr>
        <w:ilvl w:val="7"/>
        <w:numId w:val="31"/>
      </w:numPr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5A1261"/>
    <w:pPr>
      <w:widowControl w:val="0"/>
      <w:numPr>
        <w:ilvl w:val="8"/>
        <w:numId w:val="31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A126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A126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A1261"/>
    <w:pPr>
      <w:widowControl w:val="0"/>
      <w:jc w:val="both"/>
    </w:pPr>
  </w:style>
  <w:style w:type="paragraph" w:styleId="Tekstdymka">
    <w:name w:val="Balloon Text"/>
    <w:basedOn w:val="Normalny"/>
    <w:semiHidden/>
    <w:rsid w:val="005A1261"/>
    <w:rPr>
      <w:rFonts w:ascii="Tahoma" w:hAnsi="Tahoma" w:cs="Tahoma"/>
      <w:sz w:val="16"/>
      <w:szCs w:val="16"/>
    </w:rPr>
  </w:style>
  <w:style w:type="character" w:customStyle="1" w:styleId="WW-Absatz-Standardschriftart11">
    <w:name w:val="WW-Absatz-Standardschriftart11"/>
    <w:rsid w:val="005A1261"/>
  </w:style>
  <w:style w:type="paragraph" w:customStyle="1" w:styleId="WW-Tekstkomentarza">
    <w:name w:val="WW-Tekst komentarza"/>
    <w:basedOn w:val="Normalny"/>
    <w:qFormat/>
    <w:rsid w:val="005A1261"/>
    <w:pPr>
      <w:widowControl w:val="0"/>
      <w:suppressAutoHyphens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semiHidden/>
    <w:rsid w:val="005A1261"/>
    <w:pPr>
      <w:widowControl w:val="0"/>
      <w:tabs>
        <w:tab w:val="left" w:pos="851"/>
        <w:tab w:val="left" w:pos="960"/>
        <w:tab w:val="right" w:pos="9054"/>
      </w:tabs>
      <w:suppressAutoHyphens/>
      <w:spacing w:before="120" w:after="120"/>
    </w:pPr>
    <w:rPr>
      <w:b/>
      <w:bCs/>
      <w:caps/>
      <w:noProof/>
      <w:sz w:val="22"/>
      <w:szCs w:val="22"/>
      <w:lang w:val="en-US"/>
    </w:rPr>
  </w:style>
  <w:style w:type="paragraph" w:customStyle="1" w:styleId="WW-Tekstpodstawowy21">
    <w:name w:val="WW-Tekst podstawowy 21"/>
    <w:basedOn w:val="Normalny"/>
    <w:rsid w:val="005A1261"/>
    <w:pPr>
      <w:widowControl w:val="0"/>
      <w:suppressAutoHyphens/>
      <w:jc w:val="both"/>
    </w:pPr>
    <w:rPr>
      <w:sz w:val="22"/>
      <w:szCs w:val="22"/>
    </w:rPr>
  </w:style>
  <w:style w:type="paragraph" w:customStyle="1" w:styleId="WW-Tekstpodstawowy3">
    <w:name w:val="WW-Tekst podstawowy 3"/>
    <w:basedOn w:val="Normalny"/>
    <w:rsid w:val="005A1261"/>
    <w:pPr>
      <w:tabs>
        <w:tab w:val="left" w:pos="0"/>
      </w:tabs>
      <w:suppressAutoHyphens/>
      <w:spacing w:line="360" w:lineRule="auto"/>
      <w:jc w:val="both"/>
    </w:pPr>
  </w:style>
  <w:style w:type="paragraph" w:customStyle="1" w:styleId="WW-Tekstpodstawowy2">
    <w:name w:val="WW-Tekst podstawowy 2"/>
    <w:basedOn w:val="Normalny"/>
    <w:rsid w:val="005A1261"/>
    <w:pPr>
      <w:suppressAutoHyphens/>
    </w:pPr>
  </w:style>
  <w:style w:type="paragraph" w:styleId="Adreszwrotnynakopercie">
    <w:name w:val="envelope return"/>
    <w:basedOn w:val="Normalny"/>
    <w:rsid w:val="005A1261"/>
    <w:pPr>
      <w:suppressAutoHyphens/>
    </w:pPr>
  </w:style>
  <w:style w:type="paragraph" w:styleId="Tekstpodstawowy2">
    <w:name w:val="Body Text 2"/>
    <w:basedOn w:val="Normalny"/>
    <w:rsid w:val="005A1261"/>
    <w:pPr>
      <w:widowControl w:val="0"/>
      <w:suppressAutoHyphens/>
      <w:jc w:val="both"/>
    </w:pPr>
    <w:rPr>
      <w:sz w:val="22"/>
      <w:szCs w:val="22"/>
      <w:u w:val="single"/>
    </w:rPr>
  </w:style>
  <w:style w:type="paragraph" w:styleId="Tekstpodstawowywcity2">
    <w:name w:val="Body Text Indent 2"/>
    <w:basedOn w:val="Normalny"/>
    <w:rsid w:val="005A1261"/>
    <w:pPr>
      <w:widowControl w:val="0"/>
      <w:suppressAutoHyphens/>
      <w:ind w:left="360"/>
      <w:jc w:val="both"/>
    </w:pPr>
    <w:rPr>
      <w:color w:val="FF0000"/>
      <w:sz w:val="22"/>
      <w:szCs w:val="22"/>
    </w:rPr>
  </w:style>
  <w:style w:type="character" w:styleId="Hipercze">
    <w:name w:val="Hyperlink"/>
    <w:basedOn w:val="Domylnaczcionkaakapitu"/>
    <w:rsid w:val="005A1261"/>
    <w:rPr>
      <w:color w:val="0000FF"/>
      <w:u w:val="single"/>
    </w:rPr>
  </w:style>
  <w:style w:type="paragraph" w:styleId="Tekstpodstawowywcity3">
    <w:name w:val="Body Text Indent 3"/>
    <w:basedOn w:val="Normalny"/>
    <w:rsid w:val="005A1261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WW-Domylnaczcionkaakapitu1">
    <w:name w:val="WW-Domyślna czcionka akapitu1"/>
    <w:rsid w:val="00646B70"/>
  </w:style>
  <w:style w:type="table" w:styleId="Tabela-Siatka">
    <w:name w:val="Table Grid"/>
    <w:basedOn w:val="Standardowy"/>
    <w:rsid w:val="00620FD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A907CA"/>
    <w:pPr>
      <w:autoSpaceDE/>
      <w:autoSpaceDN/>
    </w:pPr>
  </w:style>
  <w:style w:type="paragraph" w:customStyle="1" w:styleId="Zawartotabeli">
    <w:name w:val="Zawartość tabeli"/>
    <w:basedOn w:val="Normalny"/>
    <w:qFormat/>
    <w:rsid w:val="001036FB"/>
    <w:pPr>
      <w:suppressLineNumbers/>
      <w:suppressAutoHyphens/>
      <w:autoSpaceDE/>
      <w:autoSpaceDN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</vt:lpstr>
    </vt:vector>
  </TitlesOfParts>
  <Company>at</Company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</dc:title>
  <dc:creator>Bożena</dc:creator>
  <cp:lastModifiedBy>BozDyb</cp:lastModifiedBy>
  <cp:revision>4</cp:revision>
  <cp:lastPrinted>2016-07-27T08:08:00Z</cp:lastPrinted>
  <dcterms:created xsi:type="dcterms:W3CDTF">2016-07-21T04:53:00Z</dcterms:created>
  <dcterms:modified xsi:type="dcterms:W3CDTF">2016-07-27T08:08:00Z</dcterms:modified>
</cp:coreProperties>
</file>