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E" w:rsidRPr="00572975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>Załącznik Nr 5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773ADE" w:rsidRDefault="00773ADE" w:rsidP="00773AD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</w:t>
      </w:r>
      <w:r w:rsidR="00547F81">
        <w:rPr>
          <w:rFonts w:ascii="Segoe UI" w:hAnsi="Segoe UI" w:cs="Segoe UI"/>
          <w:b/>
          <w:color w:val="000000"/>
          <w:sz w:val="20"/>
          <w:szCs w:val="20"/>
        </w:rPr>
        <w:t>1</w:t>
      </w:r>
      <w:r w:rsidR="00B25FFD">
        <w:rPr>
          <w:rFonts w:ascii="Segoe UI" w:hAnsi="Segoe UI" w:cs="Segoe UI"/>
          <w:b/>
          <w:color w:val="000000"/>
          <w:sz w:val="20"/>
          <w:szCs w:val="20"/>
        </w:rPr>
        <w:t>6</w:t>
      </w:r>
      <w:r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773ADE" w:rsidRPr="003E31C5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Pr="003E31C5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 w:rsidR="00F762B9"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="00773ADE"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773AD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B6759" w:rsidRPr="00AB6759" w:rsidRDefault="00773ADE" w:rsidP="00AB67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3E31C5">
        <w:rPr>
          <w:rFonts w:ascii="Segoe UI" w:hAnsi="Segoe UI" w:cs="Segoe UI"/>
          <w:color w:val="000000"/>
          <w:sz w:val="20"/>
        </w:rPr>
        <w:t>Oferujemy wykonanie przedmi</w:t>
      </w:r>
      <w:r>
        <w:rPr>
          <w:rFonts w:ascii="Segoe UI" w:hAnsi="Segoe UI" w:cs="Segoe UI"/>
          <w:color w:val="000000"/>
          <w:sz w:val="20"/>
        </w:rPr>
        <w:t>otu zamówienia określonego w SIWZ</w:t>
      </w:r>
      <w:r w:rsidRPr="003E31C5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ofertową:</w:t>
      </w: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842"/>
        <w:gridCol w:w="1985"/>
        <w:gridCol w:w="2551"/>
      </w:tblGrid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</w:t>
            </w:r>
          </w:p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AA4">
              <w:rPr>
                <w:rFonts w:ascii="Segoe UI" w:hAnsi="Segoe UI" w:cs="Segoe UI"/>
                <w:b/>
                <w:sz w:val="20"/>
                <w:szCs w:val="20"/>
              </w:rPr>
              <w:t>[%]</w:t>
            </w:r>
          </w:p>
        </w:tc>
        <w:tc>
          <w:tcPr>
            <w:tcW w:w="1985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</w:t>
            </w:r>
          </w:p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[zł.]</w:t>
            </w: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 za całość przedmiotu zamówienia [zł.]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B66AF4" w:rsidRPr="003E31C5" w:rsidRDefault="00B66AF4" w:rsidP="00D15F80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  <w:t>c=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2551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a+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>b</w:t>
            </w:r>
            <w:proofErr w:type="spellEnd"/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66AF4" w:rsidRDefault="00B66AF4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AB6759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>
        <w:rPr>
          <w:rFonts w:ascii="Segoe UI" w:hAnsi="Segoe UI" w:cs="Segoe UI"/>
          <w:sz w:val="20"/>
          <w:szCs w:val="20"/>
        </w:rPr>
        <w:t xml:space="preserve">……… zł. </w:t>
      </w:r>
      <w:r w:rsidRPr="003E31C5">
        <w:rPr>
          <w:rFonts w:ascii="Segoe UI" w:hAnsi="Segoe UI" w:cs="Segoe UI"/>
          <w:sz w:val="20"/>
          <w:szCs w:val="20"/>
        </w:rPr>
        <w:t>(słownie: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3E31C5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Podatek VAT: …………………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AB6759" w:rsidRPr="003E31C5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3E31C5">
        <w:rPr>
          <w:rFonts w:ascii="Segoe UI" w:hAnsi="Segoe UI" w:cs="Segoe UI"/>
          <w:sz w:val="20"/>
          <w:szCs w:val="20"/>
        </w:rPr>
        <w:t>)</w:t>
      </w:r>
    </w:p>
    <w:p w:rsidR="00AB6759" w:rsidRDefault="00AB6759" w:rsidP="00AB6759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773ADE" w:rsidRPr="000755F4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 w:rsidR="00306F60">
        <w:rPr>
          <w:rFonts w:ascii="Segoe UI" w:hAnsi="Segoe UI" w:cs="Segoe UI"/>
          <w:color w:val="000000"/>
          <w:sz w:val="20"/>
        </w:rPr>
        <w:t>znaliśmy się z SIWZ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773ADE" w:rsidRPr="003E31C5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773ADE" w:rsidRPr="003E31C5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773ADE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B66AF4" w:rsidRPr="00B66AF4" w:rsidRDefault="00B66AF4" w:rsidP="000A2861">
      <w:pPr>
        <w:pStyle w:val="Akapitzlist"/>
        <w:numPr>
          <w:ilvl w:val="0"/>
          <w:numId w:val="3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 w:rsidR="000A2861"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084CBA" w:rsidRPr="00B66AF4" w:rsidRDefault="00B66AF4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Oświadczamy, że osoby, które będą uczestniczyć w realizacji zamówienia, posiadają wymagane uprawnienia</w:t>
      </w:r>
    </w:p>
    <w:p w:rsidR="00084CB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lastRenderedPageBreak/>
        <w:t>Na potw</w:t>
      </w:r>
      <w:r w:rsidR="00306F60">
        <w:rPr>
          <w:rFonts w:ascii="Segoe UI" w:hAnsi="Segoe UI" w:cs="Segoe UI"/>
          <w:color w:val="000000"/>
          <w:sz w:val="20"/>
        </w:rPr>
        <w:t>ierdzenie spełnienia wymagań SIWZ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084CBA" w:rsidRPr="00084CBA" w:rsidRDefault="00084CBA" w:rsidP="00084CBA">
      <w:pPr>
        <w:pStyle w:val="Akapitzlist"/>
        <w:rPr>
          <w:rFonts w:ascii="Segoe UI" w:hAnsi="Segoe UI" w:cs="Segoe UI"/>
          <w:color w:val="000000"/>
          <w:sz w:val="20"/>
        </w:rPr>
      </w:pPr>
    </w:p>
    <w:p w:rsidR="00773ADE" w:rsidRPr="00B746BF" w:rsidRDefault="00B25FFD" w:rsidP="00773A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w:pict>
          <v:rect id="Rectangle 2" o:spid="_x0000_s1026" style="position:absolute;left:0;text-align:left;margin-left:-6.35pt;margin-top:3.4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73ADE"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B746BF" w:rsidRPr="00B746BF" w:rsidRDefault="00B25FFD" w:rsidP="00B746BF">
      <w:pPr>
        <w:spacing w:after="240" w:line="288" w:lineRule="auto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</w:rPr>
        <w:pict>
          <v:rect id="_x0000_s1043" style="position:absolute;left:0;text-align:left;margin-left:-6.35pt;margin-top:1pt;width:17.25pt;height:1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B746BF" w:rsidRPr="00B746BF">
        <w:rPr>
          <w:rFonts w:ascii="Segoe UI" w:hAnsi="Segoe UI" w:cs="Segoe UI"/>
          <w:sz w:val="20"/>
          <w:szCs w:val="20"/>
          <w:u w:val="single"/>
        </w:rPr>
        <w:t>Aktualne zaświadczenia właściwego naczelnika urzędu skarbowego potwierdzających odpowiednio, że wykonawca nie zalega z opłacaniem podatków, opłat oraz składek na ubezpieczenie zdrowotne i 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składania.</w:t>
      </w:r>
    </w:p>
    <w:p w:rsidR="00B746BF" w:rsidRPr="00B746BF" w:rsidRDefault="00B25FFD" w:rsidP="00B746BF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w:pict>
          <v:rect id="_x0000_s1044" style="position:absolute;left:0;text-align:left;margin-left:-6.35pt;margin-top:1.45pt;width:17.25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B746BF" w:rsidRPr="00B746BF">
        <w:rPr>
          <w:rFonts w:ascii="Segoe UI" w:hAnsi="Segoe UI" w:cs="Segoe UI"/>
          <w:sz w:val="20"/>
          <w:szCs w:val="20"/>
          <w:u w:val="single"/>
        </w:rPr>
        <w:t>Aktualne zaświadczenia właściwego oddziału Zakładu Ubezpieczeń Społecznych lub Kasy Rolniczego Ubezpieczenia Społecznego 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</w:t>
      </w:r>
    </w:p>
    <w:p w:rsidR="008A6AFE" w:rsidRDefault="00B25FFD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4" o:spid="_x0000_s1028" style="position:absolute;left:0;text-align:left;margin-left:-6.35pt;margin-top:1.4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8A6AFE" w:rsidRDefault="00B25FFD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7" o:spid="_x0000_s1031" style="position:absolute;left:0;text-align:left;margin-left:-6.35pt;margin-top:12.85pt;width:17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B66AF4" w:rsidRDefault="008A6AFE" w:rsidP="00B66A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8A6AFE" w:rsidRDefault="00B25FFD" w:rsidP="00B66A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pict>
          <v:rect id="Rectangle 8" o:spid="_x0000_s1032" style="position:absolute;left:0;text-align:left;margin-left:-6.35pt;margin-top:9.9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6" o:spid="_x0000_s1030" style="position:absolute;left:0;text-align:left;margin-left:-6.35pt;margin-top:9.9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</w:pict>
      </w:r>
    </w:p>
    <w:p w:rsidR="008A6AFE" w:rsidRDefault="008A6AFE" w:rsidP="008A6AF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dostawy te zostały wyk</w:t>
      </w:r>
      <w:r w:rsidR="004902C2">
        <w:rPr>
          <w:rFonts w:ascii="Segoe UI" w:hAnsi="Segoe UI" w:cs="Segoe UI"/>
          <w:bCs/>
          <w:sz w:val="20"/>
          <w:szCs w:val="20"/>
          <w:u w:val="single"/>
        </w:rPr>
        <w:t>onane należycie – załącznik nr 6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8A6AFE" w:rsidRDefault="008A6AFE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84CBA" w:rsidRPr="00B66AF4" w:rsidRDefault="00B25FFD" w:rsidP="00B66AF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bCs/>
          <w:noProof/>
          <w:sz w:val="20"/>
          <w:u w:val="single"/>
        </w:rPr>
        <w:pict>
          <v:rect id="Rectangle 5" o:spid="_x0000_s1029" style="position:absolute;left:0;text-align:left;margin-left:-6.35pt;margin-top:.2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>
        <w:rPr>
          <w:noProof/>
        </w:rPr>
        <w:pict>
          <v:rect id="_x0000_s1039" style="position:absolute;left:0;text-align:left;margin-left:-6.35pt;margin-top:26.2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8A6AFE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4902C2">
        <w:rPr>
          <w:rFonts w:ascii="Segoe UI" w:hAnsi="Segoe UI" w:cs="Segoe UI"/>
          <w:color w:val="000000"/>
          <w:sz w:val="20"/>
          <w:u w:val="single"/>
        </w:rPr>
        <w:t xml:space="preserve"> – załącznik nr 7</w:t>
      </w:r>
      <w:r w:rsidR="008A6AFE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084CBA" w:rsidRDefault="00084CBA" w:rsidP="00084CBA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4902C2">
        <w:rPr>
          <w:rFonts w:ascii="Segoe UI" w:hAnsi="Segoe UI" w:cs="Segoe UI"/>
          <w:bCs/>
          <w:sz w:val="20"/>
          <w:u w:val="single"/>
        </w:rPr>
        <w:t>upy kapitałowej – załącznik nr 8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695F27" w:rsidRDefault="00B25FFD" w:rsidP="00695F2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>
          <v:rect id="_x0000_s1041" style="position:absolute;left:0;text-align:left;margin-left:-6.35pt;margin-top:1.7pt;width:17.2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695F27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i parafow</w:t>
      </w:r>
      <w:r w:rsidR="00EB7288">
        <w:rPr>
          <w:rFonts w:ascii="Segoe UI" w:hAnsi="Segoe UI" w:cs="Segoe UI"/>
          <w:bCs/>
          <w:sz w:val="20"/>
          <w:szCs w:val="20"/>
          <w:u w:val="single"/>
        </w:rPr>
        <w:t>any wzór umowy  – załącznik n</w:t>
      </w:r>
      <w:r w:rsidR="004902C2">
        <w:rPr>
          <w:rFonts w:ascii="Segoe UI" w:hAnsi="Segoe UI" w:cs="Segoe UI"/>
          <w:bCs/>
          <w:sz w:val="20"/>
          <w:szCs w:val="20"/>
          <w:u w:val="single"/>
        </w:rPr>
        <w:t>r 9</w:t>
      </w:r>
      <w:r w:rsidR="00695F27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695F27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695F27" w:rsidRDefault="00695F27" w:rsidP="006707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70750" w:rsidRDefault="00670750" w:rsidP="001206E5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773ADE" w:rsidRPr="00B42799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="00773ADE"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 w:rsidR="00773ADE"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773ADE" w:rsidRPr="00B42799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773ADE" w:rsidRPr="003E31C5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Pr="00B42799" w:rsidRDefault="00773ADE" w:rsidP="006707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 w:rsidRPr="00B42799">
        <w:rPr>
          <w:rFonts w:ascii="Segoe UI" w:hAnsi="Segoe UI" w:cs="Segoe UI"/>
          <w:color w:val="000000"/>
          <w:sz w:val="20"/>
        </w:rPr>
        <w:t>Oferta została złożona na …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 xml:space="preserve"> stronach (wraz z załącznikami), kolejno ponumerowanych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</w:rPr>
        <w:t>i parafowanych, od nr …</w:t>
      </w:r>
      <w:r>
        <w:rPr>
          <w:rFonts w:ascii="Segoe UI" w:hAnsi="Segoe UI" w:cs="Segoe UI"/>
          <w:color w:val="000000"/>
          <w:sz w:val="20"/>
        </w:rPr>
        <w:t>….</w:t>
      </w:r>
      <w:r w:rsidRPr="00B42799">
        <w:rPr>
          <w:rFonts w:ascii="Segoe UI" w:hAnsi="Segoe UI" w:cs="Segoe UI"/>
          <w:color w:val="000000"/>
          <w:sz w:val="20"/>
        </w:rPr>
        <w:t xml:space="preserve"> do nr 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>….. .</w:t>
      </w:r>
    </w:p>
    <w:p w:rsidR="00773ADE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9C37EE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C37EE" w:rsidRPr="002E1847" w:rsidRDefault="008007B9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B746BF" w:rsidRPr="002E1847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2"/>
          <w:szCs w:val="22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621933" w:rsidRPr="00DC5235" w:rsidRDefault="00621933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="00A46C28"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0517BC">
        <w:rPr>
          <w:rFonts w:ascii="Segoe UI" w:hAnsi="Segoe UI" w:cs="Segoe UI"/>
          <w:b/>
          <w:bCs/>
          <w:i/>
          <w:color w:val="000000"/>
          <w:sz w:val="20"/>
          <w:szCs w:val="20"/>
        </w:rPr>
        <w:t>6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621933" w:rsidRPr="00B0502B" w:rsidRDefault="00621933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621933" w:rsidRDefault="00621933" w:rsidP="0062193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</w:t>
      </w:r>
      <w:r w:rsidR="00547F81">
        <w:rPr>
          <w:rFonts w:ascii="Segoe UI" w:hAnsi="Segoe UI" w:cs="Segoe UI"/>
          <w:b/>
          <w:color w:val="000000"/>
          <w:sz w:val="20"/>
          <w:szCs w:val="20"/>
        </w:rPr>
        <w:t>1</w:t>
      </w:r>
      <w:r w:rsidR="00B25FFD">
        <w:rPr>
          <w:rFonts w:ascii="Segoe UI" w:hAnsi="Segoe UI" w:cs="Segoe UI"/>
          <w:b/>
          <w:color w:val="000000"/>
          <w:sz w:val="20"/>
          <w:szCs w:val="20"/>
        </w:rPr>
        <w:t>6</w:t>
      </w:r>
      <w:r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621933" w:rsidRPr="003E31C5" w:rsidRDefault="00621933" w:rsidP="0062193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621933" w:rsidRPr="003E31C5" w:rsidRDefault="00621933" w:rsidP="0062193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 w:rsidR="00227833"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2278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="00621933"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21933" w:rsidRPr="00B0502B" w:rsidRDefault="00621933" w:rsidP="00DC5235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Wykaz wykonanych robót (min. 2)</w:t>
      </w:r>
      <w:r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 okresie ostatnich 5 lat przed upływem terminu składania ofert , a jeżeli okres prowadzenia działalności jest krótszy – w tym okresie odpowiadające swoim rodzajem i wartością (roboty remontowe, odtworzeniowe, przebudowy obejmujące roboty elektryczne i roboty konstrukcyjno-budowlane) stanowiącym przedmiot zamówienia, z podaniem ich rodzaju i wartości, daty i miejsca wykonania oraz załączeniem dokumentu potwierdzającego, że roboty zostały wykonane zgodnie z zasadami sztuki budowlanej i prawidłowo ukończone. Wartość </w:t>
      </w:r>
      <w:r w:rsidR="00764A26">
        <w:rPr>
          <w:rFonts w:ascii="Segoe UI" w:hAnsi="Segoe UI" w:cs="Segoe UI"/>
          <w:color w:val="000000"/>
          <w:sz w:val="20"/>
          <w:szCs w:val="20"/>
        </w:rPr>
        <w:t xml:space="preserve">każdego </w:t>
      </w:r>
      <w:r>
        <w:rPr>
          <w:rFonts w:ascii="Segoe UI" w:hAnsi="Segoe UI" w:cs="Segoe UI"/>
          <w:color w:val="000000"/>
          <w:sz w:val="20"/>
          <w:szCs w:val="20"/>
        </w:rPr>
        <w:t>zamówienia nie może być mniejsza niż 150 000,00 zł. netto</w:t>
      </w:r>
      <w:r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621933" w:rsidRPr="003E31C5" w:rsidTr="00621933">
        <w:tc>
          <w:tcPr>
            <w:tcW w:w="534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621933" w:rsidRPr="003E31C5" w:rsidRDefault="00306F60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621933" w:rsidRPr="003E31C5" w:rsidTr="00621933">
        <w:trPr>
          <w:trHeight w:val="989"/>
        </w:trPr>
        <w:tc>
          <w:tcPr>
            <w:tcW w:w="534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1933" w:rsidRPr="003E31C5" w:rsidRDefault="00621933" w:rsidP="00621933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621933" w:rsidRPr="003E31C5" w:rsidTr="00621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621933" w:rsidRPr="003E31C5" w:rsidRDefault="00621933" w:rsidP="00621933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621933" w:rsidRPr="003E31C5" w:rsidRDefault="00621933" w:rsidP="0062193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 w:rsidR="00306F60"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621933" w:rsidRPr="003E31C5" w:rsidRDefault="00621933" w:rsidP="00621933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07158" w:rsidRDefault="00D07158" w:rsidP="00D0715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Default="00107631" w:rsidP="00D0715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Pr="00684B7F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107631" w:rsidRPr="00C04C62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C04C62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Default="00D07158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Pr="00DC5235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DC5235" w:rsidRPr="00DC5235" w:rsidRDefault="00DC5235" w:rsidP="00DC5235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="00A46C28" w:rsidRPr="009152F6">
        <w:rPr>
          <w:rFonts w:ascii="Segoe UI" w:hAnsi="Segoe UI" w:cs="Segoe UI"/>
          <w:i/>
          <w:sz w:val="20"/>
        </w:rPr>
        <w:t xml:space="preserve">Nr </w:t>
      </w:r>
      <w:r w:rsidR="000517BC">
        <w:rPr>
          <w:rFonts w:ascii="Segoe UI" w:hAnsi="Segoe UI" w:cs="Segoe UI"/>
          <w:i/>
          <w:sz w:val="20"/>
        </w:rPr>
        <w:t>7</w:t>
      </w:r>
    </w:p>
    <w:p w:rsidR="00DC5235" w:rsidRDefault="00DC5235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D07158" w:rsidRPr="00DC5235" w:rsidRDefault="00D07158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D07158" w:rsidRPr="00DC5235" w:rsidRDefault="00D07158" w:rsidP="00D0715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C5235">
        <w:rPr>
          <w:rFonts w:ascii="Segoe UI" w:hAnsi="Segoe UI" w:cs="Segoe UI"/>
          <w:b/>
          <w:sz w:val="20"/>
          <w:szCs w:val="20"/>
        </w:rPr>
        <w:t>Przebudowa węzła C.O. w budynku SUW 1 Maja w oparciu o projekt techniczny”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</w:t>
      </w:r>
      <w:r w:rsidR="00547F81">
        <w:rPr>
          <w:rFonts w:ascii="Segoe UI" w:hAnsi="Segoe UI" w:cs="Segoe UI"/>
          <w:b/>
          <w:color w:val="000000"/>
          <w:sz w:val="20"/>
          <w:szCs w:val="20"/>
        </w:rPr>
        <w:t>1</w:t>
      </w:r>
      <w:r w:rsidR="00B25FFD">
        <w:rPr>
          <w:rFonts w:ascii="Segoe UI" w:hAnsi="Segoe UI" w:cs="Segoe UI"/>
          <w:b/>
          <w:color w:val="000000"/>
          <w:sz w:val="20"/>
          <w:szCs w:val="20"/>
        </w:rPr>
        <w:t>6</w:t>
      </w:r>
      <w:r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C5235" w:rsidRPr="00DC5235" w:rsidRDefault="00DC5235" w:rsidP="00DC523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C5235" w:rsidRPr="00DC5235" w:rsidRDefault="00DC5235" w:rsidP="00DC523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D07158" w:rsidRP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227833" w:rsidRPr="00DC5235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227833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 w:rsidR="00227833"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D07158" w:rsidRPr="00227833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="00D07158"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C523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DC5235" w:rsidRDefault="00DC5235" w:rsidP="00DC5235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Pr="008007B9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107631" w:rsidRPr="002E1847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2E1847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C5235" w:rsidRPr="00D07158" w:rsidRDefault="00DC5235" w:rsidP="00DC523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01768E" w:rsidRPr="00572975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0517BC">
        <w:rPr>
          <w:rFonts w:ascii="Segoe UI" w:hAnsi="Segoe UI" w:cs="Segoe UI"/>
          <w:b/>
          <w:bCs/>
          <w:i/>
          <w:color w:val="000000"/>
          <w:sz w:val="20"/>
          <w:szCs w:val="20"/>
        </w:rPr>
        <w:t>8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D61185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01768E" w:rsidRDefault="0001768E" w:rsidP="0001768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764A26" w:rsidRPr="003E31C5" w:rsidRDefault="00764A26" w:rsidP="00764A26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</w:t>
      </w:r>
      <w:r w:rsidR="00547F81">
        <w:rPr>
          <w:rFonts w:ascii="Segoe UI" w:hAnsi="Segoe UI" w:cs="Segoe UI"/>
          <w:b/>
          <w:color w:val="000000"/>
          <w:sz w:val="20"/>
          <w:szCs w:val="20"/>
        </w:rPr>
        <w:t>1</w:t>
      </w:r>
      <w:r w:rsidR="00B25FFD">
        <w:rPr>
          <w:rFonts w:ascii="Segoe UI" w:hAnsi="Segoe UI" w:cs="Segoe UI"/>
          <w:b/>
          <w:color w:val="000000"/>
          <w:sz w:val="20"/>
          <w:szCs w:val="20"/>
        </w:rPr>
        <w:t>6</w:t>
      </w:r>
      <w:bookmarkStart w:id="0" w:name="_GoBack"/>
      <w:bookmarkEnd w:id="0"/>
      <w:r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01768E" w:rsidRPr="003E31C5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01768E" w:rsidRPr="003E31C5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Dostawca należy do grupy kapitałowej zobowiązany jest złożyć wraz z ofertą listę podmiotów należących do tej samej grupy kapitałowej. </w:t>
      </w: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2E1847" w:rsidRDefault="0001768E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930C87" w:rsidRDefault="00930C87" w:rsidP="0020371B"/>
    <w:sectPr w:rsidR="00930C87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17" w:rsidRDefault="00441B17" w:rsidP="0020371B">
      <w:r>
        <w:separator/>
      </w:r>
    </w:p>
  </w:endnote>
  <w:endnote w:type="continuationSeparator" w:id="0">
    <w:p w:rsidR="00441B17" w:rsidRDefault="00441B17" w:rsidP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17" w:rsidRDefault="00441B17" w:rsidP="0020371B">
      <w:r>
        <w:separator/>
      </w:r>
    </w:p>
  </w:footnote>
  <w:footnote w:type="continuationSeparator" w:id="0">
    <w:p w:rsidR="00441B17" w:rsidRDefault="00441B17" w:rsidP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B25FFD" w:rsidP="00A20E3A">
    <w:pPr>
      <w:ind w:left="-108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5.5pt;margin-top:-.5pt;width:70.5pt;height:42.75pt;z-index:251664384">
          <v:imagedata r:id="rId1" o:title=""/>
        </v:shape>
      </w:pict>
    </w:r>
  </w:p>
  <w:p w:rsidR="00FA1DBA" w:rsidRDefault="00FA1DBA" w:rsidP="00AB6759">
    <w:pPr>
      <w:ind w:left="-108" w:firstLine="816"/>
      <w:rPr>
        <w:b/>
        <w:sz w:val="20"/>
        <w:szCs w:val="20"/>
      </w:rPr>
    </w:pPr>
  </w:p>
  <w:p w:rsidR="00FA1DBA" w:rsidRPr="00764A26" w:rsidRDefault="00FA1DBA" w:rsidP="00AB6759">
    <w:pPr>
      <w:ind w:left="600" w:firstLine="108"/>
      <w:rPr>
        <w:rFonts w:ascii="Segoe UI" w:hAnsi="Segoe UI" w:cs="Segoe UI"/>
        <w:i/>
        <w:sz w:val="20"/>
        <w:szCs w:val="20"/>
      </w:rPr>
    </w:pPr>
    <w:r w:rsidRPr="00764A26">
      <w:rPr>
        <w:rFonts w:ascii="Segoe UI" w:hAnsi="Segoe UI" w:cs="Segoe UI"/>
        <w:b/>
        <w:i/>
        <w:sz w:val="20"/>
        <w:szCs w:val="20"/>
      </w:rPr>
      <w:t>Przebudowa węzła C.O w budynku B-6 na SUW 1 Maja w oparciu o projekt techniczny</w:t>
    </w:r>
  </w:p>
  <w:p w:rsidR="00FA1DBA" w:rsidRPr="00764A26" w:rsidRDefault="00FA1DBA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1B"/>
    <w:rsid w:val="0001768E"/>
    <w:rsid w:val="000517BC"/>
    <w:rsid w:val="00061AB7"/>
    <w:rsid w:val="000758D9"/>
    <w:rsid w:val="00084CBA"/>
    <w:rsid w:val="000937AE"/>
    <w:rsid w:val="000A2861"/>
    <w:rsid w:val="000F554D"/>
    <w:rsid w:val="00107631"/>
    <w:rsid w:val="001206E5"/>
    <w:rsid w:val="001404AE"/>
    <w:rsid w:val="00184506"/>
    <w:rsid w:val="001A63BB"/>
    <w:rsid w:val="0020371B"/>
    <w:rsid w:val="00227833"/>
    <w:rsid w:val="002B7DD1"/>
    <w:rsid w:val="002C1B78"/>
    <w:rsid w:val="002E1847"/>
    <w:rsid w:val="00306F60"/>
    <w:rsid w:val="00367FFD"/>
    <w:rsid w:val="003A0B82"/>
    <w:rsid w:val="003D499B"/>
    <w:rsid w:val="003E6FDE"/>
    <w:rsid w:val="00441B17"/>
    <w:rsid w:val="00452CD1"/>
    <w:rsid w:val="004902C2"/>
    <w:rsid w:val="00490A39"/>
    <w:rsid w:val="00547F81"/>
    <w:rsid w:val="00572975"/>
    <w:rsid w:val="005A0125"/>
    <w:rsid w:val="005B52CD"/>
    <w:rsid w:val="00621933"/>
    <w:rsid w:val="00624A17"/>
    <w:rsid w:val="00657A49"/>
    <w:rsid w:val="00670750"/>
    <w:rsid w:val="00695F27"/>
    <w:rsid w:val="00764A26"/>
    <w:rsid w:val="00773ADE"/>
    <w:rsid w:val="007D670B"/>
    <w:rsid w:val="008007B9"/>
    <w:rsid w:val="0089711B"/>
    <w:rsid w:val="008A6AFE"/>
    <w:rsid w:val="009152F6"/>
    <w:rsid w:val="00930C87"/>
    <w:rsid w:val="00984203"/>
    <w:rsid w:val="009C37EE"/>
    <w:rsid w:val="009E73C7"/>
    <w:rsid w:val="00A20E3A"/>
    <w:rsid w:val="00A46C28"/>
    <w:rsid w:val="00AB5D2C"/>
    <w:rsid w:val="00AB6759"/>
    <w:rsid w:val="00AE5A3F"/>
    <w:rsid w:val="00B25FFD"/>
    <w:rsid w:val="00B54130"/>
    <w:rsid w:val="00B66AF4"/>
    <w:rsid w:val="00B746BF"/>
    <w:rsid w:val="00BC2BFF"/>
    <w:rsid w:val="00BF70DB"/>
    <w:rsid w:val="00C04C62"/>
    <w:rsid w:val="00CC492F"/>
    <w:rsid w:val="00CE302B"/>
    <w:rsid w:val="00D03260"/>
    <w:rsid w:val="00D07158"/>
    <w:rsid w:val="00D61C66"/>
    <w:rsid w:val="00DC5235"/>
    <w:rsid w:val="00DD7244"/>
    <w:rsid w:val="00DE322A"/>
    <w:rsid w:val="00E86947"/>
    <w:rsid w:val="00EB7288"/>
    <w:rsid w:val="00F73F1D"/>
    <w:rsid w:val="00F762B9"/>
    <w:rsid w:val="00F970EB"/>
    <w:rsid w:val="00FA1DBA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C9317F1-862F-4C15-A08C-D223874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FF08-2098-4614-A687-B0782AA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BozDyb</cp:lastModifiedBy>
  <cp:revision>4</cp:revision>
  <cp:lastPrinted>2016-04-01T12:40:00Z</cp:lastPrinted>
  <dcterms:created xsi:type="dcterms:W3CDTF">2016-06-20T11:57:00Z</dcterms:created>
  <dcterms:modified xsi:type="dcterms:W3CDTF">2016-08-05T09:30:00Z</dcterms:modified>
</cp:coreProperties>
</file>