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„</w:t>
      </w:r>
      <w:r w:rsidR="00C23EFA"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416C83">
        <w:rPr>
          <w:rFonts w:ascii="Segoe UI" w:hAnsi="Segoe UI" w:cs="Segoe UI"/>
          <w:b/>
          <w:sz w:val="22"/>
          <w:szCs w:val="22"/>
        </w:rPr>
        <w:t xml:space="preserve">piasku i </w:t>
      </w:r>
      <w:r w:rsidR="00C23EFA" w:rsidRPr="00416C83">
        <w:rPr>
          <w:rFonts w:ascii="Segoe UI" w:hAnsi="Segoe UI" w:cs="Segoe UI"/>
          <w:b/>
          <w:sz w:val="22"/>
          <w:szCs w:val="22"/>
        </w:rPr>
        <w:t xml:space="preserve">klińca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E26585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416C83">
        <w:rPr>
          <w:rFonts w:ascii="Segoe UI" w:hAnsi="Segoe UI" w:cs="Segoe UI"/>
          <w:b/>
          <w:sz w:val="22"/>
          <w:szCs w:val="22"/>
        </w:rPr>
        <w:t>– 2</w:t>
      </w:r>
      <w:r w:rsidR="00C348A7" w:rsidRPr="00416C83">
        <w:rPr>
          <w:rFonts w:ascii="Segoe UI" w:hAnsi="Segoe UI" w:cs="Segoe UI"/>
          <w:b/>
          <w:sz w:val="22"/>
          <w:szCs w:val="22"/>
        </w:rPr>
        <w:t xml:space="preserve"> zadania</w:t>
      </w:r>
      <w:r w:rsidR="007D37FF" w:rsidRPr="00416C83">
        <w:rPr>
          <w:rFonts w:ascii="Segoe UI" w:hAnsi="Segoe UI" w:cs="Segoe UI"/>
          <w:b/>
          <w:sz w:val="22"/>
          <w:szCs w:val="22"/>
        </w:rPr>
        <w:t>”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416C83">
        <w:rPr>
          <w:rFonts w:ascii="Segoe UI" w:hAnsi="Segoe UI" w:cs="Segoe UI"/>
          <w:b/>
          <w:sz w:val="22"/>
          <w:szCs w:val="22"/>
        </w:rPr>
        <w:t>D_08/21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E-mail:  …………………………………………………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416C83" w:rsidRDefault="00416C83" w:rsidP="00416C83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b/>
        </w:rPr>
      </w:pPr>
    </w:p>
    <w:p w:rsidR="00981530" w:rsidRPr="00416C83" w:rsidRDefault="00981530" w:rsidP="00416C83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b/>
        </w:rPr>
        <w:t xml:space="preserve">Zadanie nr 1 - sukcesywna dostawa piasku </w:t>
      </w:r>
      <w:r w:rsidR="002E2FA7" w:rsidRPr="00416C83">
        <w:rPr>
          <w:rFonts w:ascii="Segoe UI" w:hAnsi="Segoe UI" w:cs="Segoe UI"/>
          <w:b/>
        </w:rPr>
        <w:t>płukanego: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27015" w:rsidRPr="00627015" w:rsidRDefault="00981530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Piasek płukany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BC5F9C">
              <w:rPr>
                <w:rFonts w:ascii="Segoe UI" w:hAnsi="Segoe UI" w:cs="Segoe UI"/>
                <w:color w:val="000000"/>
                <w:sz w:val="20"/>
                <w:szCs w:val="20"/>
              </w:rPr>
              <w:t>.0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BC5F9C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1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………… zł </w:t>
      </w:r>
    </w:p>
    <w:p w:rsidR="000E0F61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…………………….. </w:t>
      </w:r>
    </w:p>
    <w:p w:rsidR="00D66DB4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 </w:t>
      </w:r>
      <w:r w:rsidR="00D66DB4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E2FA7" w:rsidRPr="00416C83" w:rsidRDefault="002E2FA7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Zadanie nr 2 - sukcesywna dostawa klińca-dolomit o granulacji 11,2-31,5 mm</w:t>
      </w:r>
      <w:r w:rsidR="00416C83">
        <w:rPr>
          <w:rFonts w:ascii="Segoe UI" w:hAnsi="Segoe UI" w:cs="Segoe UI"/>
          <w:b/>
          <w:sz w:val="22"/>
          <w:szCs w:val="22"/>
        </w:rPr>
        <w:t xml:space="preserve"> i 31,5-63 mm:</w:t>
      </w:r>
    </w:p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2E2FA7" w:rsidRPr="00627015" w:rsidTr="001A76B0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2FA7" w:rsidTr="001A76B0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2E2FA7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11,2 – 31,5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2E2FA7" w:rsidRPr="00F908FD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FA7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="002E2FA7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16C83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6C83"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31,5 –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E2FA7" w:rsidTr="001A76B0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E2FA7" w:rsidRPr="002E2FA7" w:rsidRDefault="002E2FA7" w:rsidP="002E2FA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 w wysokości ………………………………… zł </w:t>
      </w:r>
    </w:p>
    <w:p w:rsidR="002E2FA7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FA0CFE">
        <w:rPr>
          <w:rFonts w:ascii="Segoe UI" w:hAnsi="Segoe UI" w:cs="Segoe UI"/>
          <w:color w:val="000000"/>
          <w:sz w:val="22"/>
          <w:szCs w:val="22"/>
        </w:rPr>
        <w:t>………………………………………..………………………………………………………………………...…….…………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łącznej kwocie ………………….……. zł (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</w:p>
    <w:p w:rsidR="002E2FA7" w:rsidRPr="00FA0CFE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</w:t>
      </w:r>
      <w:r w:rsidRPr="00FA0CFE">
        <w:rPr>
          <w:rFonts w:ascii="Segoe UI" w:hAnsi="Segoe UI" w:cs="Segoe UI"/>
          <w:color w:val="000000"/>
          <w:sz w:val="22"/>
          <w:szCs w:val="22"/>
        </w:rPr>
        <w:t>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nia nr </w:t>
      </w:r>
      <w:r w:rsidR="001A76B0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wynos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i ………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……………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</w:p>
    <w:p w:rsidR="002E2FA7" w:rsidRPr="00FA0CFE" w:rsidRDefault="00FA0CFE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D66DB4" w:rsidRPr="00FA0CFE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P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8968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8968F4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Pr="008968F4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968F4">
        <w:rPr>
          <w:rFonts w:ascii="Segoe UI" w:hAnsi="Segoe UI" w:cs="Segoe UI"/>
          <w:noProof/>
        </w:rPr>
        <w:t xml:space="preserve">              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Pr="008968F4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Pr="008968F4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4D7BF5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FA0CFE">
        <w:rPr>
          <w:rFonts w:ascii="Segoe UI" w:hAnsi="Segoe UI" w:cs="Segoe UI"/>
          <w:color w:val="000000"/>
        </w:rPr>
        <w:t xml:space="preserve"> 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504277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E115E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70" w:rsidRDefault="00C25C70" w:rsidP="001F6A05">
      <w:r>
        <w:separator/>
      </w:r>
    </w:p>
  </w:endnote>
  <w:endnote w:type="continuationSeparator" w:id="0">
    <w:p w:rsidR="00C25C70" w:rsidRDefault="00C25C70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70" w:rsidRDefault="00C25C70" w:rsidP="001F6A05">
      <w:r>
        <w:separator/>
      </w:r>
    </w:p>
  </w:footnote>
  <w:footnote w:type="continuationSeparator" w:id="0">
    <w:p w:rsidR="00C25C70" w:rsidRDefault="00C25C70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6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30"/>
  </w:num>
  <w:num w:numId="16">
    <w:abstractNumId w:val="13"/>
  </w:num>
  <w:num w:numId="17">
    <w:abstractNumId w:val="7"/>
  </w:num>
  <w:num w:numId="18">
    <w:abstractNumId w:val="23"/>
  </w:num>
  <w:num w:numId="19">
    <w:abstractNumId w:val="2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5"/>
  </w:num>
  <w:num w:numId="30">
    <w:abstractNumId w:val="24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73B5"/>
    <w:rsid w:val="0012571B"/>
    <w:rsid w:val="00126D06"/>
    <w:rsid w:val="001347A6"/>
    <w:rsid w:val="001405AC"/>
    <w:rsid w:val="00142F33"/>
    <w:rsid w:val="0014488F"/>
    <w:rsid w:val="00165012"/>
    <w:rsid w:val="00183709"/>
    <w:rsid w:val="00183ED0"/>
    <w:rsid w:val="00186B91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3C1"/>
    <w:rsid w:val="003B059D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44070"/>
    <w:rsid w:val="004478F0"/>
    <w:rsid w:val="00453CEB"/>
    <w:rsid w:val="00456839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6E6012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968F4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25C70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5200"/>
    <w:rsid w:val="00E26585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2F87"/>
    <w:rsid w:val="00FB4F2B"/>
    <w:rsid w:val="00FC647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9784-32BE-470F-9389-E53FFF39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2019-03-01T10:14:00Z</cp:lastPrinted>
  <dcterms:created xsi:type="dcterms:W3CDTF">2021-07-08T05:04:00Z</dcterms:created>
  <dcterms:modified xsi:type="dcterms:W3CDTF">2021-07-08T05:04:00Z</dcterms:modified>
</cp:coreProperties>
</file>