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FC" w:rsidRPr="00684B7F" w:rsidRDefault="00AB7DFC" w:rsidP="00AB7DFC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 w:rsidRPr="00684B7F">
        <w:rPr>
          <w:rFonts w:ascii="Arial" w:hAnsi="Arial" w:cs="Arial"/>
          <w:i/>
          <w:sz w:val="20"/>
        </w:rPr>
        <w:t xml:space="preserve">Załącznik Nr </w:t>
      </w:r>
      <w:bookmarkEnd w:id="0"/>
      <w:r w:rsidR="00A34C30">
        <w:rPr>
          <w:rFonts w:ascii="Arial" w:hAnsi="Arial" w:cs="Arial"/>
          <w:i/>
          <w:sz w:val="20"/>
        </w:rPr>
        <w:t>5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OŚWIADCZENIE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119A9">
        <w:rPr>
          <w:rFonts w:ascii="Arial" w:hAnsi="Arial" w:cs="Arial"/>
          <w:b/>
          <w:bCs/>
          <w:color w:val="000000"/>
        </w:rPr>
        <w:t>O SPEŁNIENIU WARUNKÓW UDZIAŁU W POSTĘPOWANIU O ZAMÓWIENIE</w:t>
      </w:r>
    </w:p>
    <w:p w:rsidR="00AB7DFC" w:rsidRPr="00F119A9" w:rsidRDefault="00AB7DFC" w:rsidP="00AB7DFC">
      <w:pPr>
        <w:jc w:val="center"/>
        <w:rPr>
          <w:rFonts w:ascii="Arial" w:hAnsi="Arial" w:cs="Arial"/>
          <w:b/>
          <w:sz w:val="28"/>
          <w:szCs w:val="28"/>
        </w:rPr>
      </w:pPr>
    </w:p>
    <w:p w:rsidR="00C85300" w:rsidRPr="00C85300" w:rsidRDefault="00C85300" w:rsidP="00C85300">
      <w:pPr>
        <w:tabs>
          <w:tab w:val="left" w:pos="-720"/>
        </w:tabs>
        <w:spacing w:line="360" w:lineRule="auto"/>
        <w:jc w:val="center"/>
        <w:rPr>
          <w:rFonts w:ascii="Arial" w:hAnsi="Arial" w:cs="Arial"/>
          <w:b/>
          <w:i/>
          <w:noProof/>
          <w:spacing w:val="-3"/>
          <w:sz w:val="22"/>
          <w:szCs w:val="22"/>
          <w:u w:val="single"/>
        </w:rPr>
      </w:pPr>
      <w:r w:rsidRPr="00C85300">
        <w:rPr>
          <w:rFonts w:ascii="Arial" w:hAnsi="Arial" w:cs="Arial"/>
          <w:b/>
          <w:sz w:val="22"/>
          <w:szCs w:val="22"/>
          <w:u w:val="single"/>
        </w:rPr>
        <w:t>SUKCESYWNA DOSTAWA BENZYNY 95PB DO POJAZDÓW</w:t>
      </w:r>
      <w:r w:rsidR="00B9039F">
        <w:rPr>
          <w:rFonts w:ascii="Arial" w:hAnsi="Arial" w:cs="Arial"/>
          <w:b/>
          <w:sz w:val="22"/>
          <w:szCs w:val="22"/>
          <w:u w:val="single"/>
        </w:rPr>
        <w:t xml:space="preserve"> I</w:t>
      </w:r>
      <w:r w:rsidRPr="00C85300">
        <w:rPr>
          <w:rFonts w:ascii="Arial" w:hAnsi="Arial" w:cs="Arial"/>
          <w:b/>
          <w:sz w:val="22"/>
          <w:szCs w:val="22"/>
          <w:u w:val="single"/>
        </w:rPr>
        <w:t xml:space="preserve"> KANISTRÓW  EKSPLOATOWANYCH PRZEZ ZWIK SP. Z O.O.</w:t>
      </w:r>
    </w:p>
    <w:p w:rsidR="00116CE3" w:rsidRPr="00BE103E" w:rsidRDefault="00116CE3" w:rsidP="00BE103E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="00BE103E" w:rsidRPr="00BE103E">
        <w:rPr>
          <w:rFonts w:ascii="Arial" w:hAnsi="Arial" w:cs="Arial"/>
          <w:b/>
          <w:sz w:val="22"/>
          <w:szCs w:val="22"/>
        </w:rPr>
        <w:t>ZS/</w:t>
      </w:r>
      <w:r w:rsidR="005221A8">
        <w:rPr>
          <w:rFonts w:ascii="Arial" w:hAnsi="Arial" w:cs="Arial"/>
          <w:b/>
          <w:sz w:val="22"/>
          <w:szCs w:val="22"/>
        </w:rPr>
        <w:t>D_0</w:t>
      </w:r>
      <w:r w:rsidR="00C85300">
        <w:rPr>
          <w:rFonts w:ascii="Arial" w:hAnsi="Arial" w:cs="Arial"/>
          <w:b/>
          <w:sz w:val="22"/>
          <w:szCs w:val="22"/>
        </w:rPr>
        <w:t>8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AB7DFC" w:rsidRPr="00F119A9" w:rsidRDefault="00AB7DFC" w:rsidP="00AB7DFC">
      <w:pPr>
        <w:rPr>
          <w:rFonts w:ascii="Arial" w:hAnsi="Arial" w:cs="Arial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Nazwa Wykonawcy</w:t>
      </w:r>
      <w:r w:rsidRPr="00F119A9">
        <w:rPr>
          <w:rFonts w:ascii="Arial" w:hAnsi="Arial" w:cs="Arial"/>
          <w:color w:val="000000"/>
          <w:sz w:val="22"/>
          <w:szCs w:val="22"/>
        </w:rPr>
        <w:tab/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Adres Wykonawcy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19A9">
        <w:rPr>
          <w:rFonts w:ascii="Arial" w:hAnsi="Arial" w:cs="Arial"/>
          <w:color w:val="000000"/>
          <w:sz w:val="22"/>
          <w:szCs w:val="22"/>
        </w:rPr>
        <w:t xml:space="preserve">Oświadczam, że spełniam niżej wymienione warunki udziału w postępowaniu, a mianowicie: 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pStyle w:val="Akapitzlist"/>
        <w:numPr>
          <w:ilvl w:val="0"/>
          <w:numId w:val="1"/>
        </w:numPr>
        <w:tabs>
          <w:tab w:val="left" w:pos="851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uprawnienia do wykonywania wymaganej przedmiotem zamówienia działalności, czynności zgodnie z wymogami ustawowymi.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Posiadam niezbędną wiedzę i doświadczenie.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Dysponuję potencjałem techniczny</w:t>
      </w:r>
      <w:r w:rsidR="003D51F7">
        <w:rPr>
          <w:rFonts w:ascii="Arial" w:hAnsi="Arial" w:cs="Arial"/>
          <w:sz w:val="22"/>
          <w:szCs w:val="22"/>
        </w:rPr>
        <w:t>m</w:t>
      </w:r>
      <w:r w:rsidRPr="00F119A9">
        <w:rPr>
          <w:rFonts w:ascii="Arial" w:hAnsi="Arial" w:cs="Arial"/>
          <w:sz w:val="22"/>
          <w:szCs w:val="22"/>
        </w:rPr>
        <w:t xml:space="preserve"> i osobami zdolnymi do wykonania zamówienia, lub przedstawię pisemne zobowiązanie innych podmiotów do udostępnienia potencjału technicznego i osób zdolnych do wykonania zamówienia.</w:t>
      </w:r>
    </w:p>
    <w:p w:rsidR="00AB7DFC" w:rsidRPr="00F119A9" w:rsidRDefault="00AB7DFC" w:rsidP="00AB7DFC">
      <w:pPr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F119A9"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:rsidR="00AB7DFC" w:rsidRPr="00F119A9" w:rsidRDefault="00AB7DFC" w:rsidP="00AB7DFC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F119A9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…………………………………………</w:t>
      </w:r>
    </w:p>
    <w:p w:rsidR="00AB7DFC" w:rsidRPr="008F2D92" w:rsidRDefault="00AB7DFC" w:rsidP="00AB7DFC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B7DFC" w:rsidRPr="00684B7F" w:rsidRDefault="00AB7DFC" w:rsidP="00AB7D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930C87" w:rsidRDefault="00930C87"/>
    <w:sectPr w:rsidR="00930C87" w:rsidSect="00BE103E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1C9" w:rsidRDefault="009E61C9" w:rsidP="00AB7DFC">
      <w:r>
        <w:separator/>
      </w:r>
    </w:p>
  </w:endnote>
  <w:endnote w:type="continuationSeparator" w:id="0">
    <w:p w:rsidR="009E61C9" w:rsidRDefault="009E61C9" w:rsidP="00AB7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DFC" w:rsidRDefault="00AB7DFC">
    <w:pPr>
      <w:pStyle w:val="Stopka"/>
    </w:pPr>
  </w:p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id w:val="22185987"/>
        <w:docPartObj>
          <w:docPartGallery w:val="Page Numbers (Bottom of Page)"/>
          <w:docPartUnique/>
        </w:docPartObj>
      </w:sdtPr>
      <w:sdtContent>
        <w:tr w:rsidR="00F119A9" w:rsidTr="00BE103E">
          <w:trPr>
            <w:trHeight w:val="577"/>
          </w:trPr>
          <w:tc>
            <w:tcPr>
              <w:tcW w:w="1536" w:type="dxa"/>
            </w:tcPr>
            <w:p w:rsidR="00F119A9" w:rsidRPr="00C308F2" w:rsidRDefault="00F119A9" w:rsidP="00E62200">
              <w:pPr>
                <w:pStyle w:val="Stopka"/>
              </w:pPr>
            </w:p>
          </w:tc>
          <w:tc>
            <w:tcPr>
              <w:tcW w:w="8778" w:type="dxa"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656"/>
                <w:gridCol w:w="7723"/>
              </w:tblGrid>
              <w:tr w:rsidR="00F119A9" w:rsidRPr="00C308F2" w:rsidTr="005221A8">
                <w:tc>
                  <w:tcPr>
                    <w:tcW w:w="1656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  <w:tc>
                  <w:tcPr>
                    <w:tcW w:w="7723" w:type="dxa"/>
                  </w:tcPr>
                  <w:p w:rsidR="00F119A9" w:rsidRPr="00C308F2" w:rsidRDefault="00F119A9" w:rsidP="00E6220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F119A9" w:rsidRPr="00C308F2" w:rsidRDefault="00F119A9" w:rsidP="001602A3">
              <w:pPr>
                <w:pStyle w:val="Stopka"/>
                <w:rPr>
                  <w:rFonts w:eastAsiaTheme="minorHAnsi"/>
                  <w:lang w:eastAsia="en-US"/>
                </w:rPr>
              </w:pPr>
            </w:p>
          </w:tc>
        </w:tr>
      </w:sdtContent>
    </w:sdt>
  </w:tbl>
  <w:p w:rsidR="00AB7DFC" w:rsidRDefault="00AB7DFC" w:rsidP="00AB7DFC">
    <w:pPr>
      <w:pStyle w:val="Stopka"/>
    </w:pPr>
  </w:p>
  <w:p w:rsidR="00AB7DFC" w:rsidRDefault="00AB7D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1C9" w:rsidRDefault="009E61C9" w:rsidP="00AB7DFC">
      <w:r>
        <w:separator/>
      </w:r>
    </w:p>
  </w:footnote>
  <w:footnote w:type="continuationSeparator" w:id="0">
    <w:p w:rsidR="009E61C9" w:rsidRDefault="009E61C9" w:rsidP="00AB7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27"/>
      <w:gridCol w:w="9595"/>
    </w:tblGrid>
    <w:sdt>
      <w:sdtPr>
        <w:rPr>
          <w:rFonts w:asciiTheme="minorHAnsi" w:eastAsiaTheme="minorHAnsi" w:hAnsiTheme="minorHAnsi" w:cstheme="minorBidi"/>
        </w:rPr>
        <w:id w:val="24456626"/>
        <w:docPartObj>
          <w:docPartGallery w:val="Page Numbers (Bottom of Page)"/>
          <w:docPartUnique/>
        </w:docPartObj>
      </w:sdtPr>
      <w:sdtContent>
        <w:tr w:rsidR="00A34C30" w:rsidTr="00A34C30">
          <w:trPr>
            <w:trHeight w:val="577"/>
          </w:trPr>
          <w:tc>
            <w:tcPr>
              <w:tcW w:w="1536" w:type="dxa"/>
            </w:tcPr>
            <w:p w:rsidR="00A34C30" w:rsidRDefault="00A34C30">
              <w:pPr>
                <w:pStyle w:val="Stopka"/>
                <w:rPr>
                  <w:sz w:val="20"/>
                  <w:szCs w:val="20"/>
                </w:rPr>
              </w:pPr>
            </w:p>
          </w:tc>
          <w:tc>
            <w:tcPr>
              <w:tcW w:w="8778" w:type="dxa"/>
              <w:hideMark/>
            </w:tcPr>
            <w:tbl>
              <w:tblPr>
                <w:tblStyle w:val="Tabela-Siatka"/>
                <w:tblW w:w="9379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1776"/>
                <w:gridCol w:w="7603"/>
              </w:tblGrid>
              <w:tr w:rsidR="00A34C30">
                <w:tc>
                  <w:tcPr>
                    <w:tcW w:w="1656" w:type="dxa"/>
                    <w:hideMark/>
                  </w:tcPr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>
                          <wp:extent cx="962025" cy="600075"/>
                          <wp:effectExtent l="19050" t="0" r="9525" b="0"/>
                          <wp:docPr id="1" name="Obraz 0" descr="logo Racibórz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0" descr="logo Racibórz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723" w:type="dxa"/>
                  </w:tcPr>
                  <w:p w:rsidR="00C85300" w:rsidRPr="009A4124" w:rsidRDefault="00C85300" w:rsidP="00C85300">
                    <w:pPr>
                      <w:tabs>
                        <w:tab w:val="left" w:pos="-72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i/>
                        <w:noProof/>
                        <w:spacing w:val="-3"/>
                        <w:sz w:val="14"/>
                        <w:szCs w:val="14"/>
                        <w:u w:val="single"/>
                      </w:rPr>
                    </w:pP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>SUKCESYWNA DOSTAWA BENZYNY 95PB DO POJAZDÓW</w:t>
                    </w:r>
                    <w:r w:rsidR="00B9039F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I</w:t>
                    </w: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KANISTRÓW  EKSPLOATOWANYCH </w:t>
                    </w:r>
                    <w:r w:rsidR="00B9039F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 xml:space="preserve">                  </w:t>
                    </w:r>
                    <w:r w:rsidRPr="009A4124">
                      <w:rPr>
                        <w:rFonts w:ascii="Arial" w:hAnsi="Arial" w:cs="Arial"/>
                        <w:b/>
                        <w:sz w:val="14"/>
                        <w:szCs w:val="14"/>
                        <w:u w:val="single"/>
                      </w:rPr>
                      <w:t>PRZEZ ZWIK SP. Z O.O.</w:t>
                    </w:r>
                  </w:p>
                  <w:p w:rsidR="00A34C30" w:rsidRDefault="00A34C30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</w:tc>
              </w:tr>
            </w:tbl>
            <w:p w:rsidR="00A34C30" w:rsidRDefault="00A34C30">
              <w:pPr>
                <w:pStyle w:val="Stopka"/>
                <w:rPr>
                  <w:rFonts w:asciiTheme="minorHAnsi" w:eastAsiaTheme="minorHAnsi" w:hAnsiTheme="minorHAnsi" w:cstheme="minorBidi"/>
                  <w:lang w:eastAsia="en-US"/>
                </w:rPr>
              </w:pPr>
            </w:p>
          </w:tc>
        </w:tr>
      </w:sdtContent>
    </w:sdt>
  </w:tbl>
  <w:p w:rsidR="00A34C30" w:rsidRDefault="00A34C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9AB"/>
    <w:multiLevelType w:val="hybridMultilevel"/>
    <w:tmpl w:val="2BD05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DFC"/>
    <w:rsid w:val="00116CE3"/>
    <w:rsid w:val="0018622C"/>
    <w:rsid w:val="002C1B78"/>
    <w:rsid w:val="0038681F"/>
    <w:rsid w:val="003D51F7"/>
    <w:rsid w:val="003E2677"/>
    <w:rsid w:val="00406497"/>
    <w:rsid w:val="005143D4"/>
    <w:rsid w:val="005160BD"/>
    <w:rsid w:val="00520BBB"/>
    <w:rsid w:val="005221A8"/>
    <w:rsid w:val="005F1113"/>
    <w:rsid w:val="005F64AB"/>
    <w:rsid w:val="006761ED"/>
    <w:rsid w:val="007218A3"/>
    <w:rsid w:val="007861F7"/>
    <w:rsid w:val="00880B27"/>
    <w:rsid w:val="008D03E0"/>
    <w:rsid w:val="00902C69"/>
    <w:rsid w:val="00930C87"/>
    <w:rsid w:val="009D5684"/>
    <w:rsid w:val="009E61C9"/>
    <w:rsid w:val="00A34C30"/>
    <w:rsid w:val="00AB7DFC"/>
    <w:rsid w:val="00B038C6"/>
    <w:rsid w:val="00B9039F"/>
    <w:rsid w:val="00BB4892"/>
    <w:rsid w:val="00BC2BFF"/>
    <w:rsid w:val="00BE103E"/>
    <w:rsid w:val="00C85300"/>
    <w:rsid w:val="00C97552"/>
    <w:rsid w:val="00DF7762"/>
    <w:rsid w:val="00E73480"/>
    <w:rsid w:val="00F119A9"/>
    <w:rsid w:val="00F22D2F"/>
    <w:rsid w:val="00FA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B7DFC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7D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7DFC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B7D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D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7D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7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F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AB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13</cp:revision>
  <cp:lastPrinted>2014-07-09T11:08:00Z</cp:lastPrinted>
  <dcterms:created xsi:type="dcterms:W3CDTF">2012-08-21T12:10:00Z</dcterms:created>
  <dcterms:modified xsi:type="dcterms:W3CDTF">2014-07-09T11:08:00Z</dcterms:modified>
</cp:coreProperties>
</file>